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0EC8" w:rsidP="00564685" w:rsidRDefault="00583C74" w14:paraId="5E6CE755" w14:textId="265B6E1B">
      <w:pPr>
        <w:ind w:left="-360"/>
        <w:jc w:val="center"/>
        <w:rPr>
          <w:rFonts w:ascii="Times" w:hAnsi="Times" w:eastAsia="Times" w:cs="Times"/>
          <w:sz w:val="24"/>
          <w:szCs w:val="24"/>
        </w:rPr>
      </w:pPr>
      <w:r>
        <w:rPr>
          <w:rFonts w:ascii="Times" w:hAnsi="Times" w:eastAsia="Times" w:cs="Times"/>
          <w:sz w:val="24"/>
          <w:szCs w:val="24"/>
        </w:rPr>
        <w:t xml:space="preserve">Green Action Fund </w:t>
      </w:r>
      <w:r w:rsidR="00477FDB">
        <w:rPr>
          <w:rFonts w:ascii="Times" w:hAnsi="Times" w:eastAsia="Times" w:cs="Times"/>
          <w:sz w:val="24"/>
          <w:szCs w:val="24"/>
        </w:rPr>
        <w:t xml:space="preserve">General </w:t>
      </w:r>
      <w:r>
        <w:rPr>
          <w:rFonts w:ascii="Times" w:hAnsi="Times" w:eastAsia="Times" w:cs="Times"/>
          <w:sz w:val="24"/>
          <w:szCs w:val="24"/>
        </w:rPr>
        <w:t>Committee Agenda</w:t>
      </w:r>
      <w:r w:rsidR="00BC092B">
        <w:rPr>
          <w:rFonts w:ascii="Times" w:hAnsi="Times" w:eastAsia="Times" w:cs="Times"/>
          <w:sz w:val="24"/>
          <w:szCs w:val="24"/>
        </w:rPr>
        <w:t xml:space="preserve"> </w:t>
      </w:r>
    </w:p>
    <w:p w:rsidR="00583C74" w:rsidP="00564685" w:rsidRDefault="00AD33D6" w14:paraId="58A769C1" w14:textId="54AF13B0">
      <w:pPr>
        <w:ind w:left="-360"/>
        <w:jc w:val="center"/>
        <w:rPr>
          <w:rFonts w:ascii="Times" w:hAnsi="Times" w:eastAsia="Times" w:cs="Times"/>
          <w:sz w:val="24"/>
          <w:szCs w:val="24"/>
        </w:rPr>
      </w:pPr>
      <w:r>
        <w:rPr>
          <w:rFonts w:ascii="Times" w:hAnsi="Times" w:eastAsia="Times" w:cs="Times"/>
          <w:sz w:val="24"/>
          <w:szCs w:val="24"/>
        </w:rPr>
        <w:t>October 18</w:t>
      </w:r>
      <w:r w:rsidR="00477FDB">
        <w:rPr>
          <w:rFonts w:ascii="Times" w:hAnsi="Times" w:eastAsia="Times" w:cs="Times"/>
          <w:sz w:val="24"/>
          <w:szCs w:val="24"/>
        </w:rPr>
        <w:t>, 2023</w:t>
      </w:r>
      <w:r w:rsidR="00F05134">
        <w:rPr>
          <w:rFonts w:ascii="Times" w:hAnsi="Times" w:eastAsia="Times" w:cs="Times"/>
          <w:sz w:val="24"/>
          <w:szCs w:val="24"/>
        </w:rPr>
        <w:t xml:space="preserve"> @ 8-10am</w:t>
      </w:r>
    </w:p>
    <w:p w:rsidR="00583C74" w:rsidP="00564685" w:rsidRDefault="00583C74" w14:paraId="2990EAF4" w14:textId="77777777">
      <w:pPr>
        <w:ind w:left="-360"/>
        <w:jc w:val="center"/>
        <w:rPr>
          <w:rFonts w:ascii="Times" w:hAnsi="Times" w:eastAsia="Times" w:cs="Times"/>
          <w:sz w:val="24"/>
          <w:szCs w:val="24"/>
        </w:rPr>
      </w:pPr>
      <w:r>
        <w:rPr>
          <w:rFonts w:ascii="Times" w:hAnsi="Times" w:eastAsia="Times" w:cs="Times"/>
          <w:sz w:val="24"/>
          <w:szCs w:val="24"/>
        </w:rPr>
        <w:t>Sustainability Demonstration House</w:t>
      </w:r>
    </w:p>
    <w:p w:rsidR="00583C74" w:rsidP="00564685" w:rsidRDefault="00583C74" w14:paraId="37926450" w14:textId="77777777">
      <w:pPr>
        <w:ind w:left="-360"/>
        <w:rPr>
          <w:rFonts w:ascii="Times" w:hAnsi="Times" w:eastAsia="Times" w:cs="Times"/>
          <w:sz w:val="24"/>
          <w:szCs w:val="24"/>
        </w:rPr>
      </w:pPr>
    </w:p>
    <w:p w:rsidR="00583C74" w:rsidP="00564685" w:rsidRDefault="00583C74" w14:paraId="061F2A75" w14:textId="22C9ED6F">
      <w:pPr>
        <w:ind w:left="-360"/>
        <w:rPr>
          <w:rFonts w:ascii="Times" w:hAnsi="Times" w:eastAsia="Times" w:cs="Times"/>
          <w:sz w:val="24"/>
          <w:szCs w:val="24"/>
        </w:rPr>
      </w:pPr>
    </w:p>
    <w:p w:rsidRPr="00085B9C" w:rsidR="00583C74" w:rsidP="00085B9C" w:rsidRDefault="00583C74" w14:paraId="74AC725D" w14:textId="134A5E94">
      <w:pPr>
        <w:pStyle w:val="ListParagraph"/>
        <w:numPr>
          <w:ilvl w:val="0"/>
          <w:numId w:val="1"/>
        </w:numPr>
        <w:rPr>
          <w:rFonts w:ascii="Times" w:hAnsi="Times" w:eastAsia="Times" w:cs="Times"/>
          <w:sz w:val="24"/>
          <w:szCs w:val="24"/>
        </w:rPr>
      </w:pPr>
      <w:r w:rsidRPr="00085B9C">
        <w:rPr>
          <w:rFonts w:ascii="Times" w:hAnsi="Times" w:eastAsia="Times" w:cs="Times"/>
          <w:sz w:val="24"/>
          <w:szCs w:val="24"/>
        </w:rPr>
        <w:t xml:space="preserve">Call to Order </w:t>
      </w:r>
      <w:r w:rsidR="00DF0E05">
        <w:rPr>
          <w:rFonts w:ascii="Times" w:hAnsi="Times" w:eastAsia="Times" w:cs="Times"/>
          <w:sz w:val="24"/>
          <w:szCs w:val="24"/>
        </w:rPr>
        <w:t>(</w:t>
      </w:r>
      <w:r w:rsidR="007C364D">
        <w:rPr>
          <w:rFonts w:ascii="Times" w:hAnsi="Times" w:eastAsia="Times" w:cs="Times"/>
          <w:sz w:val="24"/>
          <w:szCs w:val="24"/>
        </w:rPr>
        <w:t>8am)</w:t>
      </w:r>
    </w:p>
    <w:p w:rsidR="00583C74" w:rsidP="00564685" w:rsidRDefault="00583C74" w14:paraId="16AC4BE7" w14:textId="77777777">
      <w:pPr>
        <w:ind w:left="-360"/>
        <w:rPr>
          <w:rFonts w:ascii="Times" w:hAnsi="Times" w:eastAsia="Times" w:cs="Times"/>
          <w:sz w:val="24"/>
          <w:szCs w:val="24"/>
        </w:rPr>
      </w:pPr>
    </w:p>
    <w:p w:rsidRPr="00E64E8E" w:rsidR="00583C74" w:rsidP="00E64E8E" w:rsidRDefault="00583C74" w14:paraId="6AE8A8F8" w14:textId="129035B9">
      <w:pPr>
        <w:pStyle w:val="ListParagraph"/>
        <w:numPr>
          <w:ilvl w:val="0"/>
          <w:numId w:val="1"/>
        </w:numPr>
        <w:rPr>
          <w:rFonts w:ascii="Times" w:hAnsi="Times" w:eastAsia="Times" w:cs="Times"/>
          <w:sz w:val="24"/>
          <w:szCs w:val="24"/>
        </w:rPr>
      </w:pPr>
      <w:r w:rsidRPr="00085B9C">
        <w:rPr>
          <w:rFonts w:ascii="Times" w:hAnsi="Times" w:eastAsia="Times" w:cs="Times"/>
          <w:sz w:val="24"/>
          <w:szCs w:val="24"/>
        </w:rPr>
        <w:t>Roll Call</w:t>
      </w:r>
      <w:r w:rsidR="00011452">
        <w:rPr>
          <w:rFonts w:ascii="Times" w:hAnsi="Times" w:eastAsia="Times" w:cs="Times"/>
          <w:sz w:val="24"/>
          <w:szCs w:val="24"/>
        </w:rPr>
        <w:t xml:space="preserve"> </w:t>
      </w:r>
    </w:p>
    <w:p w:rsidR="00583C74" w:rsidP="00564685" w:rsidRDefault="00583C74" w14:paraId="7AA719F1" w14:textId="77777777">
      <w:pPr>
        <w:ind w:left="-360"/>
        <w:rPr>
          <w:rFonts w:ascii="Times" w:hAnsi="Times" w:eastAsia="Times" w:cs="Times"/>
          <w:sz w:val="24"/>
          <w:szCs w:val="24"/>
        </w:rPr>
      </w:pPr>
    </w:p>
    <w:p w:rsidRPr="00AA02D0" w:rsidR="00A341A3" w:rsidP="00AA02D0" w:rsidRDefault="00011452" w14:paraId="5C4C6865" w14:textId="74C77367">
      <w:pPr>
        <w:pStyle w:val="ListParagraph"/>
        <w:numPr>
          <w:ilvl w:val="0"/>
          <w:numId w:val="1"/>
        </w:numPr>
        <w:rPr>
          <w:rFonts w:ascii="Times" w:hAnsi="Times" w:eastAsia="Times" w:cs="Times"/>
          <w:sz w:val="24"/>
          <w:szCs w:val="24"/>
        </w:rPr>
      </w:pPr>
      <w:r w:rsidRPr="09132510" w:rsidR="00011452">
        <w:rPr>
          <w:rFonts w:ascii="Times" w:hAnsi="Times" w:eastAsia="Times" w:cs="Times"/>
          <w:sz w:val="24"/>
          <w:szCs w:val="24"/>
        </w:rPr>
        <w:t xml:space="preserve">New Member Corner: </w:t>
      </w:r>
      <w:r w:rsidRPr="09132510" w:rsidR="00D570CA">
        <w:rPr>
          <w:rFonts w:ascii="Times" w:hAnsi="Times" w:eastAsia="Times" w:cs="Times"/>
          <w:sz w:val="24"/>
          <w:szCs w:val="24"/>
        </w:rPr>
        <w:t>I</w:t>
      </w:r>
      <w:r w:rsidRPr="09132510" w:rsidR="00011452">
        <w:rPr>
          <w:rFonts w:ascii="Times" w:hAnsi="Times" w:eastAsia="Times" w:cs="Times"/>
          <w:sz w:val="24"/>
          <w:szCs w:val="24"/>
        </w:rPr>
        <w:t>ntroductions</w:t>
      </w:r>
      <w:r w:rsidRPr="09132510" w:rsidR="00830778">
        <w:rPr>
          <w:rFonts w:ascii="Times" w:hAnsi="Times" w:eastAsia="Times" w:cs="Times"/>
          <w:sz w:val="24"/>
          <w:szCs w:val="24"/>
        </w:rPr>
        <w:t>/votes</w:t>
      </w:r>
      <w:r w:rsidRPr="09132510" w:rsidR="00011452">
        <w:rPr>
          <w:rFonts w:ascii="Times" w:hAnsi="Times" w:eastAsia="Times" w:cs="Times"/>
          <w:sz w:val="24"/>
          <w:szCs w:val="24"/>
        </w:rPr>
        <w:t xml:space="preserve"> (8:</w:t>
      </w:r>
      <w:r w:rsidRPr="09132510" w:rsidR="00C00964">
        <w:rPr>
          <w:rFonts w:ascii="Times" w:hAnsi="Times" w:eastAsia="Times" w:cs="Times"/>
          <w:sz w:val="24"/>
          <w:szCs w:val="24"/>
        </w:rPr>
        <w:t>0</w:t>
      </w:r>
      <w:r w:rsidRPr="09132510" w:rsidR="00EE0C4E">
        <w:rPr>
          <w:rFonts w:ascii="Times" w:hAnsi="Times" w:eastAsia="Times" w:cs="Times"/>
          <w:sz w:val="24"/>
          <w:szCs w:val="24"/>
        </w:rPr>
        <w:t>5</w:t>
      </w:r>
      <w:r w:rsidRPr="09132510" w:rsidR="00011452">
        <w:rPr>
          <w:rFonts w:ascii="Times" w:hAnsi="Times" w:eastAsia="Times" w:cs="Times"/>
          <w:sz w:val="24"/>
          <w:szCs w:val="24"/>
        </w:rPr>
        <w:t>am)</w:t>
      </w:r>
    </w:p>
    <w:p w:rsidR="626D977A" w:rsidP="09132510" w:rsidRDefault="626D977A" w14:paraId="1B033569" w14:textId="70861FD7">
      <w:pPr>
        <w:pStyle w:val="ListParagraph"/>
        <w:numPr>
          <w:ilvl w:val="1"/>
          <w:numId w:val="1"/>
        </w:numPr>
        <w:rPr>
          <w:rFonts w:ascii="Times" w:hAnsi="Times" w:eastAsia="Times" w:cs="Times"/>
          <w:sz w:val="24"/>
          <w:szCs w:val="24"/>
        </w:rPr>
      </w:pPr>
      <w:r w:rsidRPr="09132510" w:rsidR="626D977A">
        <w:rPr>
          <w:rFonts w:ascii="Times" w:hAnsi="Times" w:eastAsia="Times" w:cs="Times"/>
          <w:sz w:val="24"/>
          <w:szCs w:val="24"/>
        </w:rPr>
        <w:t>Questions:</w:t>
      </w:r>
    </w:p>
    <w:p w:rsidR="626D977A" w:rsidP="09132510" w:rsidRDefault="626D977A" w14:paraId="7280ADDE" w14:textId="1C7045EF">
      <w:pPr>
        <w:pStyle w:val="ListParagraph"/>
        <w:numPr>
          <w:ilvl w:val="2"/>
          <w:numId w:val="1"/>
        </w:numPr>
        <w:rPr>
          <w:rFonts w:ascii="Arial" w:hAnsi="Arial" w:eastAsia="Arial" w:cs="Arial"/>
          <w:sz w:val="24"/>
          <w:szCs w:val="24"/>
        </w:rPr>
      </w:pPr>
      <w:r w:rsidRPr="59245004" w:rsidR="626D977A">
        <w:rPr>
          <w:rFonts w:ascii="Times" w:hAnsi="Times" w:eastAsia="Times" w:cs="Times"/>
          <w:sz w:val="24"/>
          <w:szCs w:val="24"/>
        </w:rPr>
        <w:t>Hayden: Why do you want to be on the committee</w:t>
      </w:r>
      <w:r w:rsidRPr="59245004" w:rsidR="114F579A">
        <w:rPr>
          <w:rFonts w:ascii="Times" w:hAnsi="Times" w:eastAsia="Times" w:cs="Times"/>
          <w:sz w:val="24"/>
          <w:szCs w:val="24"/>
        </w:rPr>
        <w:t>?</w:t>
      </w:r>
    </w:p>
    <w:p w:rsidR="626D977A" w:rsidP="09132510" w:rsidRDefault="626D977A" w14:paraId="004F3319" w14:textId="46EC0254">
      <w:pPr>
        <w:pStyle w:val="ListParagraph"/>
        <w:numPr>
          <w:ilvl w:val="3"/>
          <w:numId w:val="1"/>
        </w:numPr>
        <w:rPr>
          <w:rFonts w:ascii="Arial" w:hAnsi="Arial" w:eastAsia="Arial" w:cs="Arial"/>
          <w:sz w:val="24"/>
          <w:szCs w:val="24"/>
        </w:rPr>
      </w:pPr>
      <w:r w:rsidRPr="09132510" w:rsidR="626D977A">
        <w:rPr>
          <w:rFonts w:ascii="Times" w:hAnsi="Times" w:eastAsia="Times" w:cs="Times"/>
          <w:sz w:val="24"/>
          <w:szCs w:val="24"/>
        </w:rPr>
        <w:t>Emma: Wants to be more involved on campus, doing something with the community</w:t>
      </w:r>
    </w:p>
    <w:p w:rsidR="626D977A" w:rsidP="09132510" w:rsidRDefault="626D977A" w14:paraId="513615D3" w14:textId="6E76FAB4">
      <w:pPr>
        <w:pStyle w:val="ListParagraph"/>
        <w:numPr>
          <w:ilvl w:val="3"/>
          <w:numId w:val="1"/>
        </w:numPr>
        <w:rPr>
          <w:rFonts w:ascii="Arial" w:hAnsi="Arial" w:eastAsia="Arial" w:cs="Arial"/>
          <w:sz w:val="24"/>
          <w:szCs w:val="24"/>
        </w:rPr>
      </w:pPr>
      <w:r w:rsidRPr="09132510" w:rsidR="626D977A">
        <w:rPr>
          <w:rFonts w:ascii="Times" w:hAnsi="Times" w:eastAsia="Times" w:cs="Times"/>
          <w:sz w:val="24"/>
          <w:szCs w:val="24"/>
        </w:rPr>
        <w:t>Kennedy: More involved, passionate about sustainability and environmental advocacy.</w:t>
      </w:r>
    </w:p>
    <w:p w:rsidR="626D977A" w:rsidP="09132510" w:rsidRDefault="626D977A" w14:paraId="01FA2E8C" w14:textId="3BBF7C7F">
      <w:pPr>
        <w:pStyle w:val="ListParagraph"/>
        <w:numPr>
          <w:ilvl w:val="2"/>
          <w:numId w:val="1"/>
        </w:numPr>
        <w:rPr>
          <w:rFonts w:ascii="Arial" w:hAnsi="Arial" w:eastAsia="Arial" w:cs="Arial"/>
          <w:sz w:val="24"/>
          <w:szCs w:val="24"/>
        </w:rPr>
      </w:pPr>
      <w:r w:rsidRPr="59245004" w:rsidR="626D977A">
        <w:rPr>
          <w:rFonts w:ascii="Times" w:hAnsi="Times" w:eastAsia="Times" w:cs="Times"/>
          <w:sz w:val="24"/>
          <w:szCs w:val="24"/>
        </w:rPr>
        <w:t>Bailey: How long do you think you’d be on the committee</w:t>
      </w:r>
      <w:r w:rsidRPr="59245004" w:rsidR="0355020B">
        <w:rPr>
          <w:rFonts w:ascii="Times" w:hAnsi="Times" w:eastAsia="Times" w:cs="Times"/>
          <w:sz w:val="24"/>
          <w:szCs w:val="24"/>
        </w:rPr>
        <w:t>?</w:t>
      </w:r>
    </w:p>
    <w:p w:rsidR="626D977A" w:rsidP="09132510" w:rsidRDefault="626D977A" w14:paraId="3887A7C5" w14:textId="7C7F403B">
      <w:pPr>
        <w:pStyle w:val="ListParagraph"/>
        <w:numPr>
          <w:ilvl w:val="3"/>
          <w:numId w:val="1"/>
        </w:numPr>
        <w:rPr>
          <w:rFonts w:ascii="Arial" w:hAnsi="Arial" w:eastAsia="Arial" w:cs="Arial"/>
          <w:sz w:val="24"/>
          <w:szCs w:val="24"/>
        </w:rPr>
      </w:pPr>
      <w:r w:rsidRPr="09132510" w:rsidR="626D977A">
        <w:rPr>
          <w:rFonts w:ascii="Times" w:hAnsi="Times" w:eastAsia="Times" w:cs="Times"/>
          <w:sz w:val="24"/>
          <w:szCs w:val="24"/>
        </w:rPr>
        <w:t xml:space="preserve">Emma: Up until graduation, 2025, sustainability minor </w:t>
      </w:r>
    </w:p>
    <w:p w:rsidR="626D977A" w:rsidP="09132510" w:rsidRDefault="626D977A" w14:paraId="6CB29CF7" w14:textId="761927AC">
      <w:pPr>
        <w:pStyle w:val="ListParagraph"/>
        <w:numPr>
          <w:ilvl w:val="3"/>
          <w:numId w:val="1"/>
        </w:numPr>
        <w:rPr>
          <w:rFonts w:ascii="Arial" w:hAnsi="Arial" w:eastAsia="Arial" w:cs="Arial"/>
          <w:sz w:val="24"/>
          <w:szCs w:val="24"/>
        </w:rPr>
      </w:pPr>
      <w:r w:rsidRPr="09132510" w:rsidR="626D977A">
        <w:rPr>
          <w:rFonts w:ascii="Times" w:hAnsi="Times" w:eastAsia="Times" w:cs="Times"/>
          <w:sz w:val="24"/>
          <w:szCs w:val="24"/>
        </w:rPr>
        <w:t>Kenn</w:t>
      </w:r>
      <w:r w:rsidRPr="09132510" w:rsidR="285DD4C2">
        <w:rPr>
          <w:rFonts w:ascii="Times" w:hAnsi="Times" w:eastAsia="Times" w:cs="Times"/>
          <w:sz w:val="24"/>
          <w:szCs w:val="24"/>
        </w:rPr>
        <w:t>e</w:t>
      </w:r>
      <w:r w:rsidRPr="09132510" w:rsidR="626D977A">
        <w:rPr>
          <w:rFonts w:ascii="Times" w:hAnsi="Times" w:eastAsia="Times" w:cs="Times"/>
          <w:sz w:val="24"/>
          <w:szCs w:val="24"/>
        </w:rPr>
        <w:t>dy: Possibility of transfer, graduation date 2026</w:t>
      </w:r>
    </w:p>
    <w:p w:rsidR="118F1A47" w:rsidP="09132510" w:rsidRDefault="118F1A47" w14:paraId="7CB57149" w14:textId="746BE69A">
      <w:pPr>
        <w:pStyle w:val="ListParagraph"/>
        <w:numPr>
          <w:ilvl w:val="2"/>
          <w:numId w:val="1"/>
        </w:numPr>
        <w:rPr>
          <w:rFonts w:ascii="Arial" w:hAnsi="Arial" w:eastAsia="Arial" w:cs="Arial"/>
          <w:sz w:val="24"/>
          <w:szCs w:val="24"/>
        </w:rPr>
      </w:pPr>
      <w:r w:rsidRPr="09132510" w:rsidR="118F1A47">
        <w:rPr>
          <w:rFonts w:ascii="Times" w:hAnsi="Times" w:eastAsia="Times" w:cs="Times"/>
          <w:sz w:val="24"/>
          <w:szCs w:val="24"/>
        </w:rPr>
        <w:t xml:space="preserve">Keenan: What do you bring to the table? </w:t>
      </w:r>
    </w:p>
    <w:p w:rsidR="118F1A47" w:rsidP="09132510" w:rsidRDefault="118F1A47" w14:paraId="40A8DC2C" w14:textId="32DA359B">
      <w:pPr>
        <w:pStyle w:val="ListParagraph"/>
        <w:numPr>
          <w:ilvl w:val="3"/>
          <w:numId w:val="1"/>
        </w:numPr>
        <w:rPr>
          <w:rFonts w:ascii="Arial" w:hAnsi="Arial" w:eastAsia="Arial" w:cs="Arial"/>
          <w:sz w:val="24"/>
          <w:szCs w:val="24"/>
        </w:rPr>
      </w:pPr>
      <w:r w:rsidRPr="09132510" w:rsidR="118F1A47">
        <w:rPr>
          <w:rFonts w:ascii="Times" w:hAnsi="Times" w:eastAsia="Times" w:cs="Times"/>
          <w:sz w:val="24"/>
          <w:szCs w:val="24"/>
        </w:rPr>
        <w:t>Kenn</w:t>
      </w:r>
      <w:r w:rsidRPr="09132510" w:rsidR="78CF6601">
        <w:rPr>
          <w:rFonts w:ascii="Times" w:hAnsi="Times" w:eastAsia="Times" w:cs="Times"/>
          <w:sz w:val="24"/>
          <w:szCs w:val="24"/>
        </w:rPr>
        <w:t>e</w:t>
      </w:r>
      <w:r w:rsidRPr="09132510" w:rsidR="118F1A47">
        <w:rPr>
          <w:rFonts w:ascii="Times" w:hAnsi="Times" w:eastAsia="Times" w:cs="Times"/>
          <w:sz w:val="24"/>
          <w:szCs w:val="24"/>
        </w:rPr>
        <w:t>dy: Creativity, passion, enthusiasm, ideas,</w:t>
      </w:r>
    </w:p>
    <w:p w:rsidR="118F1A47" w:rsidP="09132510" w:rsidRDefault="118F1A47" w14:paraId="7F4E1887" w14:textId="4C94D6A4">
      <w:pPr>
        <w:pStyle w:val="ListParagraph"/>
        <w:numPr>
          <w:ilvl w:val="3"/>
          <w:numId w:val="1"/>
        </w:numPr>
        <w:rPr>
          <w:rFonts w:ascii="Arial" w:hAnsi="Arial" w:eastAsia="Arial" w:cs="Arial"/>
          <w:sz w:val="24"/>
          <w:szCs w:val="24"/>
        </w:rPr>
      </w:pPr>
      <w:r w:rsidRPr="09132510" w:rsidR="118F1A47">
        <w:rPr>
          <w:rFonts w:ascii="Times" w:hAnsi="Times" w:eastAsia="Times" w:cs="Times"/>
          <w:sz w:val="24"/>
          <w:szCs w:val="24"/>
        </w:rPr>
        <w:t xml:space="preserve">Emma: Passion, reliability </w:t>
      </w:r>
    </w:p>
    <w:p w:rsidR="118F1A47" w:rsidP="09132510" w:rsidRDefault="118F1A47" w14:paraId="43033148" w14:textId="1AB7E363">
      <w:pPr>
        <w:pStyle w:val="ListParagraph"/>
        <w:numPr>
          <w:ilvl w:val="2"/>
          <w:numId w:val="1"/>
        </w:numPr>
        <w:rPr>
          <w:rFonts w:ascii="Arial" w:hAnsi="Arial" w:eastAsia="Arial" w:cs="Arial"/>
          <w:sz w:val="24"/>
          <w:szCs w:val="24"/>
        </w:rPr>
      </w:pPr>
      <w:r w:rsidRPr="59245004" w:rsidR="118F1A47">
        <w:rPr>
          <w:rFonts w:ascii="Times" w:hAnsi="Times" w:eastAsia="Times" w:cs="Times"/>
          <w:sz w:val="24"/>
          <w:szCs w:val="24"/>
        </w:rPr>
        <w:t>Hayden: If you were to do an exec position, what would it be</w:t>
      </w:r>
      <w:r w:rsidRPr="59245004" w:rsidR="0047AD5C">
        <w:rPr>
          <w:rFonts w:ascii="Times" w:hAnsi="Times" w:eastAsia="Times" w:cs="Times"/>
          <w:sz w:val="24"/>
          <w:szCs w:val="24"/>
        </w:rPr>
        <w:t>?</w:t>
      </w:r>
    </w:p>
    <w:p w:rsidR="118F1A47" w:rsidP="09132510" w:rsidRDefault="118F1A47" w14:paraId="42BEECC0" w14:textId="3747E4E5">
      <w:pPr>
        <w:pStyle w:val="ListParagraph"/>
        <w:numPr>
          <w:ilvl w:val="3"/>
          <w:numId w:val="1"/>
        </w:numPr>
        <w:rPr>
          <w:rFonts w:ascii="Arial" w:hAnsi="Arial" w:eastAsia="Arial" w:cs="Arial"/>
          <w:sz w:val="24"/>
          <w:szCs w:val="24"/>
        </w:rPr>
      </w:pPr>
      <w:r w:rsidRPr="09132510" w:rsidR="118F1A47">
        <w:rPr>
          <w:rFonts w:ascii="Times" w:hAnsi="Times" w:eastAsia="Times" w:cs="Times"/>
          <w:sz w:val="24"/>
          <w:szCs w:val="24"/>
        </w:rPr>
        <w:t>Emma: Secretary</w:t>
      </w:r>
    </w:p>
    <w:p w:rsidR="118F1A47" w:rsidP="09132510" w:rsidRDefault="118F1A47" w14:paraId="1083390B" w14:textId="1A6019C5">
      <w:pPr>
        <w:pStyle w:val="ListParagraph"/>
        <w:numPr>
          <w:ilvl w:val="3"/>
          <w:numId w:val="1"/>
        </w:numPr>
        <w:rPr>
          <w:rFonts w:ascii="Times" w:hAnsi="Times" w:eastAsia="Times" w:cs="Times"/>
          <w:sz w:val="24"/>
          <w:szCs w:val="24"/>
        </w:rPr>
      </w:pPr>
      <w:r w:rsidRPr="09132510" w:rsidR="118F1A47">
        <w:rPr>
          <w:rFonts w:ascii="Times" w:hAnsi="Times" w:eastAsia="Times" w:cs="Times"/>
          <w:sz w:val="24"/>
          <w:szCs w:val="24"/>
        </w:rPr>
        <w:t>Kenn</w:t>
      </w:r>
      <w:r w:rsidRPr="09132510" w:rsidR="43151D7F">
        <w:rPr>
          <w:rFonts w:ascii="Times" w:hAnsi="Times" w:eastAsia="Times" w:cs="Times"/>
          <w:sz w:val="24"/>
          <w:szCs w:val="24"/>
        </w:rPr>
        <w:t>e</w:t>
      </w:r>
      <w:r w:rsidRPr="09132510" w:rsidR="118F1A47">
        <w:rPr>
          <w:rFonts w:ascii="Times" w:hAnsi="Times" w:eastAsia="Times" w:cs="Times"/>
          <w:sz w:val="24"/>
          <w:szCs w:val="24"/>
        </w:rPr>
        <w:t xml:space="preserve">dy: Head of operations, </w:t>
      </w:r>
    </w:p>
    <w:p w:rsidR="4B449602" w:rsidP="09132510" w:rsidRDefault="4B449602" w14:paraId="46686D41" w14:textId="63115547">
      <w:pPr>
        <w:pStyle w:val="ListParagraph"/>
        <w:numPr>
          <w:ilvl w:val="2"/>
          <w:numId w:val="1"/>
        </w:numPr>
        <w:rPr>
          <w:rFonts w:ascii="Arial" w:hAnsi="Arial" w:eastAsia="Arial" w:cs="Arial"/>
          <w:sz w:val="24"/>
          <w:szCs w:val="24"/>
        </w:rPr>
      </w:pPr>
      <w:r w:rsidRPr="59245004" w:rsidR="4B449602">
        <w:rPr>
          <w:rFonts w:ascii="Times" w:hAnsi="Times" w:eastAsia="Times" w:cs="Times"/>
          <w:sz w:val="24"/>
          <w:szCs w:val="24"/>
        </w:rPr>
        <w:t>MJ: What environmental issue are you most passionate about</w:t>
      </w:r>
      <w:r w:rsidRPr="59245004" w:rsidR="7A655C4E">
        <w:rPr>
          <w:rFonts w:ascii="Times" w:hAnsi="Times" w:eastAsia="Times" w:cs="Times"/>
          <w:sz w:val="24"/>
          <w:szCs w:val="24"/>
        </w:rPr>
        <w:t>?</w:t>
      </w:r>
    </w:p>
    <w:p w:rsidR="6F756BFA" w:rsidP="09132510" w:rsidRDefault="6F756BFA" w14:paraId="25C29FEC" w14:textId="6F2A27E6">
      <w:pPr>
        <w:pStyle w:val="ListParagraph"/>
        <w:numPr>
          <w:ilvl w:val="3"/>
          <w:numId w:val="1"/>
        </w:numPr>
        <w:rPr>
          <w:rFonts w:ascii="Arial" w:hAnsi="Arial" w:eastAsia="Arial" w:cs="Arial"/>
          <w:sz w:val="24"/>
          <w:szCs w:val="24"/>
        </w:rPr>
      </w:pPr>
      <w:r w:rsidRPr="09132510" w:rsidR="6F756BFA">
        <w:rPr>
          <w:rFonts w:ascii="Times" w:hAnsi="Times" w:eastAsia="Times" w:cs="Times"/>
          <w:sz w:val="24"/>
          <w:szCs w:val="24"/>
        </w:rPr>
        <w:t xml:space="preserve">Kennedy: Ocean conservation </w:t>
      </w:r>
    </w:p>
    <w:p w:rsidR="6F94354D" w:rsidP="09132510" w:rsidRDefault="6F94354D" w14:paraId="06AB7CF4" w14:textId="0DB0C35A">
      <w:pPr>
        <w:pStyle w:val="ListParagraph"/>
        <w:numPr>
          <w:ilvl w:val="3"/>
          <w:numId w:val="1"/>
        </w:numPr>
        <w:rPr>
          <w:rFonts w:ascii="Times" w:hAnsi="Times" w:eastAsia="Times" w:cs="Times"/>
          <w:sz w:val="24"/>
          <w:szCs w:val="24"/>
        </w:rPr>
      </w:pPr>
      <w:r w:rsidRPr="09132510" w:rsidR="6F94354D">
        <w:rPr>
          <w:rFonts w:ascii="Times" w:hAnsi="Times" w:eastAsia="Times" w:cs="Times"/>
          <w:sz w:val="24"/>
          <w:szCs w:val="24"/>
        </w:rPr>
        <w:t>Emma: Wildlife conservation</w:t>
      </w:r>
      <w:r w:rsidRPr="09132510" w:rsidR="3165A8B6">
        <w:rPr>
          <w:rFonts w:ascii="Times" w:hAnsi="Times" w:eastAsia="Times" w:cs="Times"/>
          <w:sz w:val="24"/>
          <w:szCs w:val="24"/>
        </w:rPr>
        <w:t>, has done trail work and wildlife conservation in Montana</w:t>
      </w:r>
    </w:p>
    <w:p w:rsidR="25A5804B" w:rsidP="09132510" w:rsidRDefault="25A5804B" w14:paraId="10915394" w14:textId="3A899DAE">
      <w:pPr>
        <w:pStyle w:val="ListParagraph"/>
        <w:numPr>
          <w:ilvl w:val="1"/>
          <w:numId w:val="1"/>
        </w:numPr>
        <w:rPr>
          <w:rFonts w:ascii="Times" w:hAnsi="Times" w:eastAsia="Times" w:cs="Times"/>
          <w:sz w:val="24"/>
          <w:szCs w:val="24"/>
        </w:rPr>
      </w:pPr>
      <w:r w:rsidRPr="09132510" w:rsidR="25A5804B">
        <w:rPr>
          <w:rFonts w:ascii="Times" w:hAnsi="Times" w:eastAsia="Times" w:cs="Times"/>
          <w:sz w:val="24"/>
          <w:szCs w:val="24"/>
        </w:rPr>
        <w:t>Discussion on voting:</w:t>
      </w:r>
    </w:p>
    <w:p w:rsidR="25A5804B" w:rsidP="09132510" w:rsidRDefault="25A5804B" w14:paraId="684CCC05" w14:textId="647A0153">
      <w:pPr>
        <w:pStyle w:val="ListParagraph"/>
        <w:numPr>
          <w:ilvl w:val="2"/>
          <w:numId w:val="1"/>
        </w:numPr>
        <w:rPr>
          <w:rFonts w:ascii="Arial" w:hAnsi="Arial" w:eastAsia="Arial" w:cs="Arial"/>
          <w:sz w:val="24"/>
          <w:szCs w:val="24"/>
        </w:rPr>
      </w:pPr>
      <w:r w:rsidRPr="09132510" w:rsidR="25A5804B">
        <w:rPr>
          <w:rFonts w:ascii="Times" w:hAnsi="Times" w:eastAsia="Times" w:cs="Times"/>
          <w:sz w:val="24"/>
          <w:szCs w:val="24"/>
        </w:rPr>
        <w:t>They have been reliable so far, they have been helping already with tabling and ideas</w:t>
      </w:r>
    </w:p>
    <w:p w:rsidR="25A5804B" w:rsidP="09132510" w:rsidRDefault="25A5804B" w14:paraId="6879DFA0" w14:textId="6AD22D27">
      <w:pPr>
        <w:pStyle w:val="ListParagraph"/>
        <w:numPr>
          <w:ilvl w:val="2"/>
          <w:numId w:val="1"/>
        </w:numPr>
        <w:rPr>
          <w:rFonts w:ascii="Times" w:hAnsi="Times" w:eastAsia="Times" w:cs="Times"/>
          <w:sz w:val="24"/>
          <w:szCs w:val="24"/>
        </w:rPr>
      </w:pPr>
      <w:r w:rsidRPr="09132510" w:rsidR="25A5804B">
        <w:rPr>
          <w:rFonts w:ascii="Times" w:hAnsi="Times" w:eastAsia="Times" w:cs="Times"/>
          <w:sz w:val="24"/>
          <w:szCs w:val="24"/>
        </w:rPr>
        <w:t xml:space="preserve">They are both passionate about the community </w:t>
      </w:r>
      <w:r w:rsidRPr="09132510" w:rsidR="343A4A4D">
        <w:rPr>
          <w:rFonts w:ascii="Times" w:hAnsi="Times" w:eastAsia="Times" w:cs="Times"/>
          <w:sz w:val="24"/>
          <w:szCs w:val="24"/>
        </w:rPr>
        <w:t xml:space="preserve">and seemed to enjoy it. </w:t>
      </w:r>
    </w:p>
    <w:p w:rsidR="343A4A4D" w:rsidP="09132510" w:rsidRDefault="343A4A4D" w14:paraId="7B3F412C" w14:textId="22724ED8">
      <w:pPr>
        <w:pStyle w:val="ListParagraph"/>
        <w:numPr>
          <w:ilvl w:val="2"/>
          <w:numId w:val="1"/>
        </w:numPr>
        <w:rPr>
          <w:rFonts w:ascii="Arial" w:hAnsi="Arial" w:eastAsia="Arial" w:cs="Arial"/>
          <w:sz w:val="24"/>
          <w:szCs w:val="24"/>
        </w:rPr>
      </w:pPr>
      <w:r w:rsidRPr="09132510" w:rsidR="343A4A4D">
        <w:rPr>
          <w:rFonts w:ascii="Times" w:hAnsi="Times" w:eastAsia="Times" w:cs="Times"/>
          <w:sz w:val="24"/>
          <w:szCs w:val="24"/>
        </w:rPr>
        <w:t>They both would be great for longevity</w:t>
      </w:r>
    </w:p>
    <w:p w:rsidR="343A4A4D" w:rsidP="09132510" w:rsidRDefault="343A4A4D" w14:paraId="41D3FB65" w14:textId="032D9AC4">
      <w:pPr>
        <w:pStyle w:val="ListParagraph"/>
        <w:numPr>
          <w:ilvl w:val="3"/>
          <w:numId w:val="1"/>
        </w:numPr>
        <w:rPr>
          <w:rFonts w:ascii="Times" w:hAnsi="Times" w:eastAsia="Times" w:cs="Times"/>
          <w:sz w:val="24"/>
          <w:szCs w:val="24"/>
        </w:rPr>
      </w:pPr>
      <w:r w:rsidRPr="09132510" w:rsidR="343A4A4D">
        <w:rPr>
          <w:rFonts w:ascii="Times" w:hAnsi="Times" w:eastAsia="Times" w:cs="Times"/>
          <w:sz w:val="24"/>
          <w:szCs w:val="24"/>
        </w:rPr>
        <w:t>MJ - Motion to approve Kennedy as voting member – MJ</w:t>
      </w:r>
    </w:p>
    <w:p w:rsidR="343A4A4D" w:rsidP="09132510" w:rsidRDefault="343A4A4D" w14:paraId="552EF307" w14:textId="72855BB1">
      <w:pPr>
        <w:pStyle w:val="ListParagraph"/>
        <w:numPr>
          <w:ilvl w:val="3"/>
          <w:numId w:val="1"/>
        </w:numPr>
        <w:rPr>
          <w:rFonts w:ascii="Arial" w:hAnsi="Arial" w:eastAsia="Arial" w:cs="Arial"/>
          <w:sz w:val="24"/>
          <w:szCs w:val="24"/>
        </w:rPr>
      </w:pPr>
      <w:r w:rsidRPr="09132510" w:rsidR="343A4A4D">
        <w:rPr>
          <w:rFonts w:ascii="Times" w:hAnsi="Times" w:eastAsia="Times" w:cs="Times"/>
          <w:sz w:val="24"/>
          <w:szCs w:val="24"/>
        </w:rPr>
        <w:t>Second Bailey</w:t>
      </w:r>
    </w:p>
    <w:p w:rsidR="343A4A4D" w:rsidP="09132510" w:rsidRDefault="343A4A4D" w14:paraId="4F580412" w14:textId="7676AAE9">
      <w:pPr>
        <w:pStyle w:val="ListParagraph"/>
        <w:numPr>
          <w:ilvl w:val="3"/>
          <w:numId w:val="1"/>
        </w:numPr>
        <w:rPr>
          <w:rFonts w:ascii="Arial" w:hAnsi="Arial" w:eastAsia="Arial" w:cs="Arial"/>
          <w:sz w:val="24"/>
          <w:szCs w:val="24"/>
        </w:rPr>
      </w:pPr>
      <w:r w:rsidRPr="09132510" w:rsidR="343A4A4D">
        <w:rPr>
          <w:rFonts w:ascii="Times" w:hAnsi="Times" w:eastAsia="Times" w:cs="Times"/>
          <w:sz w:val="24"/>
          <w:szCs w:val="24"/>
        </w:rPr>
        <w:t>MJ Motion to approve Emma as a voting member</w:t>
      </w:r>
    </w:p>
    <w:p w:rsidR="343A4A4D" w:rsidP="09132510" w:rsidRDefault="343A4A4D" w14:paraId="7305670C" w14:textId="0F009787">
      <w:pPr>
        <w:pStyle w:val="ListParagraph"/>
        <w:numPr>
          <w:ilvl w:val="3"/>
          <w:numId w:val="1"/>
        </w:numPr>
        <w:rPr>
          <w:rFonts w:ascii="Arial" w:hAnsi="Arial" w:eastAsia="Arial" w:cs="Arial"/>
          <w:sz w:val="24"/>
          <w:szCs w:val="24"/>
        </w:rPr>
      </w:pPr>
      <w:r w:rsidRPr="09132510" w:rsidR="343A4A4D">
        <w:rPr>
          <w:rFonts w:ascii="Times" w:hAnsi="Times" w:eastAsia="Times" w:cs="Times"/>
          <w:sz w:val="24"/>
          <w:szCs w:val="24"/>
        </w:rPr>
        <w:t xml:space="preserve">Second Bailey </w:t>
      </w:r>
    </w:p>
    <w:p w:rsidR="09132510" w:rsidP="09132510" w:rsidRDefault="09132510" w14:paraId="75C34A4A" w14:textId="47C119CE">
      <w:pPr>
        <w:pStyle w:val="Normal"/>
        <w:ind w:left="0"/>
        <w:rPr>
          <w:rFonts w:ascii="Arial" w:hAnsi="Arial" w:eastAsia="Arial" w:cs="Arial"/>
          <w:sz w:val="24"/>
          <w:szCs w:val="24"/>
        </w:rPr>
      </w:pPr>
    </w:p>
    <w:p w:rsidRPr="00DB3F20" w:rsidR="00DB3F20" w:rsidP="00DB3F20" w:rsidRDefault="00DB3F20" w14:paraId="444C1CAB" w14:textId="77777777">
      <w:pPr>
        <w:rPr>
          <w:rFonts w:ascii="Times" w:hAnsi="Times" w:eastAsia="Times" w:cs="Times"/>
          <w:sz w:val="24"/>
          <w:szCs w:val="24"/>
        </w:rPr>
      </w:pPr>
    </w:p>
    <w:p w:rsidR="00DB3F20" w:rsidP="00DB3F20" w:rsidRDefault="00DB3F20" w14:paraId="6454AADA" w14:textId="7FB78355">
      <w:pPr>
        <w:pStyle w:val="ListParagraph"/>
        <w:numPr>
          <w:ilvl w:val="0"/>
          <w:numId w:val="1"/>
        </w:numPr>
        <w:rPr>
          <w:rFonts w:ascii="Times" w:hAnsi="Times" w:eastAsia="Times" w:cs="Times"/>
          <w:sz w:val="24"/>
          <w:szCs w:val="24"/>
        </w:rPr>
      </w:pPr>
      <w:r w:rsidRPr="09132510" w:rsidR="00DB3F20">
        <w:rPr>
          <w:rFonts w:ascii="Times" w:hAnsi="Times" w:eastAsia="Times" w:cs="Times"/>
          <w:sz w:val="24"/>
          <w:szCs w:val="24"/>
        </w:rPr>
        <w:t xml:space="preserve">Action Item: Approve edits to bylaws </w:t>
      </w:r>
      <w:r w:rsidRPr="09132510" w:rsidR="001932A5">
        <w:rPr>
          <w:rFonts w:ascii="Times" w:hAnsi="Times" w:eastAsia="Times" w:cs="Times"/>
          <w:sz w:val="24"/>
          <w:szCs w:val="24"/>
        </w:rPr>
        <w:t>(8:</w:t>
      </w:r>
      <w:r w:rsidRPr="09132510" w:rsidR="00224FF6">
        <w:rPr>
          <w:rFonts w:ascii="Times" w:hAnsi="Times" w:eastAsia="Times" w:cs="Times"/>
          <w:sz w:val="24"/>
          <w:szCs w:val="24"/>
        </w:rPr>
        <w:t>15</w:t>
      </w:r>
      <w:r w:rsidRPr="09132510" w:rsidR="001932A5">
        <w:rPr>
          <w:rFonts w:ascii="Times" w:hAnsi="Times" w:eastAsia="Times" w:cs="Times"/>
          <w:sz w:val="24"/>
          <w:szCs w:val="24"/>
        </w:rPr>
        <w:t>am – Bailey leading/Kayla overview?)</w:t>
      </w:r>
    </w:p>
    <w:p w:rsidRPr="0015722D" w:rsidR="001932A5" w:rsidP="0015722D" w:rsidRDefault="001932A5" w14:paraId="5B704735" w14:textId="3BA8C36E">
      <w:pPr>
        <w:rPr>
          <w:rFonts w:ascii="Times" w:hAnsi="Times" w:eastAsia="Times" w:cs="Times"/>
          <w:sz w:val="24"/>
          <w:szCs w:val="24"/>
        </w:rPr>
      </w:pPr>
    </w:p>
    <w:p w:rsidR="00DB3F20" w:rsidP="00DB3F20" w:rsidRDefault="00DB3F20" w14:paraId="5DC92DFA" w14:textId="66CB99DA">
      <w:pPr>
        <w:pStyle w:val="ListParagraph"/>
        <w:numPr>
          <w:ilvl w:val="0"/>
          <w:numId w:val="4"/>
        </w:numPr>
        <w:rPr>
          <w:rFonts w:ascii="Times" w:hAnsi="Times" w:eastAsia="Times" w:cs="Times"/>
          <w:sz w:val="24"/>
          <w:szCs w:val="24"/>
        </w:rPr>
      </w:pPr>
      <w:r w:rsidRPr="09132510" w:rsidR="00DB3F20">
        <w:rPr>
          <w:rFonts w:ascii="Times" w:hAnsi="Times" w:eastAsia="Times" w:cs="Times"/>
          <w:sz w:val="24"/>
          <w:szCs w:val="24"/>
        </w:rPr>
        <w:t>Introduce new members and go over changes</w:t>
      </w:r>
      <w:r w:rsidRPr="09132510" w:rsidR="00A061F1">
        <w:rPr>
          <w:rFonts w:ascii="Times" w:hAnsi="Times" w:eastAsia="Times" w:cs="Times"/>
          <w:sz w:val="24"/>
          <w:szCs w:val="24"/>
        </w:rPr>
        <w:t xml:space="preserve"> discussed</w:t>
      </w:r>
      <w:r w:rsidRPr="09132510" w:rsidR="0015722D">
        <w:rPr>
          <w:rFonts w:ascii="Times" w:hAnsi="Times" w:eastAsia="Times" w:cs="Times"/>
          <w:sz w:val="24"/>
          <w:szCs w:val="24"/>
        </w:rPr>
        <w:t xml:space="preserve"> at retreat</w:t>
      </w:r>
    </w:p>
    <w:p w:rsidR="41F6E348" w:rsidP="09132510" w:rsidRDefault="41F6E348" w14:paraId="1E424A3F" w14:textId="650620FC">
      <w:pPr>
        <w:pStyle w:val="ListParagraph"/>
        <w:numPr>
          <w:ilvl w:val="1"/>
          <w:numId w:val="4"/>
        </w:numPr>
        <w:rPr>
          <w:rFonts w:ascii="Arial" w:hAnsi="Arial" w:eastAsia="Arial" w:cs="Arial"/>
          <w:sz w:val="24"/>
          <w:szCs w:val="24"/>
        </w:rPr>
      </w:pPr>
      <w:r w:rsidRPr="09132510" w:rsidR="41F6E348">
        <w:rPr>
          <w:rFonts w:ascii="Times" w:hAnsi="Times" w:eastAsia="Times" w:cs="Times"/>
          <w:sz w:val="24"/>
          <w:szCs w:val="24"/>
        </w:rPr>
        <w:t>Motion to amend section 2</w:t>
      </w:r>
      <w:r w:rsidRPr="09132510" w:rsidR="14733D20">
        <w:rPr>
          <w:rFonts w:ascii="Times" w:hAnsi="Times" w:eastAsia="Times" w:cs="Times"/>
          <w:sz w:val="24"/>
          <w:szCs w:val="24"/>
        </w:rPr>
        <w:t xml:space="preserve"> “Purpose”</w:t>
      </w:r>
      <w:r w:rsidRPr="09132510" w:rsidR="41F6E348">
        <w:rPr>
          <w:rFonts w:ascii="Times" w:hAnsi="Times" w:eastAsia="Times" w:cs="Times"/>
          <w:sz w:val="24"/>
          <w:szCs w:val="24"/>
        </w:rPr>
        <w:t xml:space="preserve"> </w:t>
      </w:r>
      <w:r w:rsidRPr="09132510" w:rsidR="4BCD8CCB">
        <w:rPr>
          <w:rFonts w:ascii="Times" w:hAnsi="Times" w:eastAsia="Times" w:cs="Times"/>
          <w:sz w:val="24"/>
          <w:szCs w:val="24"/>
        </w:rPr>
        <w:t>I</w:t>
      </w:r>
      <w:r w:rsidRPr="09132510" w:rsidR="41F6E348">
        <w:rPr>
          <w:rFonts w:ascii="Times" w:hAnsi="Times" w:eastAsia="Times" w:cs="Times"/>
          <w:sz w:val="24"/>
          <w:szCs w:val="24"/>
        </w:rPr>
        <w:t>tem 1 by MJ. Konrad seconds.</w:t>
      </w:r>
    </w:p>
    <w:p w:rsidR="41F6E348" w:rsidP="09132510" w:rsidRDefault="41F6E348" w14:paraId="0F542043" w14:textId="7765CD0E">
      <w:pPr>
        <w:pStyle w:val="ListParagraph"/>
        <w:numPr>
          <w:ilvl w:val="1"/>
          <w:numId w:val="4"/>
        </w:numPr>
        <w:rPr>
          <w:rFonts w:ascii="Arial" w:hAnsi="Arial" w:eastAsia="Arial" w:cs="Arial"/>
          <w:sz w:val="24"/>
          <w:szCs w:val="24"/>
        </w:rPr>
      </w:pPr>
      <w:r w:rsidRPr="09132510" w:rsidR="41F6E348">
        <w:rPr>
          <w:rFonts w:ascii="Times" w:hAnsi="Times" w:eastAsia="Times" w:cs="Times"/>
          <w:sz w:val="24"/>
          <w:szCs w:val="24"/>
        </w:rPr>
        <w:t>Motion to amend</w:t>
      </w:r>
      <w:r w:rsidRPr="09132510" w:rsidR="2318D294">
        <w:rPr>
          <w:rFonts w:ascii="Times" w:hAnsi="Times" w:eastAsia="Times" w:cs="Times"/>
          <w:sz w:val="24"/>
          <w:szCs w:val="24"/>
        </w:rPr>
        <w:t xml:space="preserve"> Section 3 item 2 by MJ, second by Bailey </w:t>
      </w:r>
    </w:p>
    <w:p w:rsidR="2318D294" w:rsidP="09132510" w:rsidRDefault="2318D294" w14:paraId="658C2634" w14:textId="3527CF6B">
      <w:pPr>
        <w:pStyle w:val="ListParagraph"/>
        <w:numPr>
          <w:ilvl w:val="1"/>
          <w:numId w:val="4"/>
        </w:numPr>
        <w:rPr>
          <w:rFonts w:ascii="Times" w:hAnsi="Times" w:eastAsia="Times" w:cs="Times"/>
          <w:sz w:val="24"/>
          <w:szCs w:val="24"/>
        </w:rPr>
      </w:pPr>
      <w:r w:rsidRPr="09132510" w:rsidR="2318D294">
        <w:rPr>
          <w:rFonts w:ascii="Times" w:hAnsi="Times" w:eastAsia="Times" w:cs="Times"/>
          <w:sz w:val="24"/>
          <w:szCs w:val="24"/>
        </w:rPr>
        <w:t xml:space="preserve">Motion to amend Section 3 “Structure”, </w:t>
      </w:r>
    </w:p>
    <w:p w:rsidR="00DB3F20" w:rsidP="00DB3F20" w:rsidRDefault="0015722D" w14:paraId="09F5C829" w14:textId="1D2EDB1D">
      <w:pPr>
        <w:pStyle w:val="ListParagraph"/>
        <w:numPr>
          <w:ilvl w:val="0"/>
          <w:numId w:val="4"/>
        </w:numPr>
        <w:rPr>
          <w:rFonts w:ascii="Times" w:hAnsi="Times" w:eastAsia="Times" w:cs="Times"/>
          <w:sz w:val="24"/>
          <w:szCs w:val="24"/>
        </w:rPr>
      </w:pPr>
      <w:r w:rsidRPr="09132510" w:rsidR="0015722D">
        <w:rPr>
          <w:rFonts w:ascii="Times" w:hAnsi="Times" w:eastAsia="Times" w:cs="Times"/>
          <w:sz w:val="24"/>
          <w:szCs w:val="24"/>
        </w:rPr>
        <w:t>Added language to</w:t>
      </w:r>
      <w:r w:rsidRPr="09132510" w:rsidR="00F64D96">
        <w:rPr>
          <w:rFonts w:ascii="Times" w:hAnsi="Times" w:eastAsia="Times" w:cs="Times"/>
          <w:sz w:val="24"/>
          <w:szCs w:val="24"/>
        </w:rPr>
        <w:t xml:space="preserve"> protect our use of the fee</w:t>
      </w:r>
      <w:r w:rsidRPr="09132510" w:rsidR="00AE3BA2">
        <w:rPr>
          <w:rFonts w:ascii="Times" w:hAnsi="Times" w:eastAsia="Times" w:cs="Times"/>
          <w:sz w:val="24"/>
          <w:szCs w:val="24"/>
        </w:rPr>
        <w:t xml:space="preserve"> and connect office of sustainability to the Green Action Fund</w:t>
      </w:r>
    </w:p>
    <w:p w:rsidRPr="00C45F7C" w:rsidR="001932A5" w:rsidP="59245004" w:rsidRDefault="001932A5" w14:paraId="2A3E4A61" w14:textId="06E8B16A">
      <w:pPr>
        <w:pStyle w:val="ListParagraph"/>
        <w:numPr>
          <w:ilvl w:val="0"/>
          <w:numId w:val="4"/>
        </w:numPr>
        <w:ind/>
        <w:rPr>
          <w:rFonts w:ascii="Times" w:hAnsi="Times" w:eastAsia="Times" w:cs="Times"/>
          <w:sz w:val="24"/>
          <w:szCs w:val="24"/>
        </w:rPr>
      </w:pPr>
      <w:r w:rsidRPr="59245004" w:rsidR="00A061F1">
        <w:rPr>
          <w:rFonts w:ascii="Times" w:hAnsi="Times" w:eastAsia="Times" w:cs="Times"/>
          <w:sz w:val="24"/>
          <w:szCs w:val="24"/>
        </w:rPr>
        <w:t xml:space="preserve">Vote to approve </w:t>
      </w:r>
      <w:r w:rsidRPr="59245004" w:rsidR="00E77D07">
        <w:rPr>
          <w:rFonts w:ascii="Times" w:hAnsi="Times" w:eastAsia="Times" w:cs="Times"/>
          <w:sz w:val="24"/>
          <w:szCs w:val="24"/>
        </w:rPr>
        <w:t xml:space="preserve">changes (by </w:t>
      </w:r>
      <w:r w:rsidRPr="59245004" w:rsidR="00AE3BA2">
        <w:rPr>
          <w:rFonts w:ascii="Times" w:hAnsi="Times" w:eastAsia="Times" w:cs="Times"/>
          <w:sz w:val="24"/>
          <w:szCs w:val="24"/>
        </w:rPr>
        <w:t xml:space="preserve">line </w:t>
      </w:r>
      <w:r w:rsidRPr="59245004" w:rsidR="00E77D07">
        <w:rPr>
          <w:rFonts w:ascii="Times" w:hAnsi="Times" w:eastAsia="Times" w:cs="Times"/>
          <w:sz w:val="24"/>
          <w:szCs w:val="24"/>
        </w:rPr>
        <w:t>item</w:t>
      </w:r>
      <w:r w:rsidRPr="59245004" w:rsidR="00EF3A12">
        <w:rPr>
          <w:rFonts w:ascii="Times" w:hAnsi="Times" w:eastAsia="Times" w:cs="Times"/>
          <w:sz w:val="24"/>
          <w:szCs w:val="24"/>
        </w:rPr>
        <w:t>)</w:t>
      </w:r>
    </w:p>
    <w:p w:rsidR="20AC761F" w:rsidP="59245004" w:rsidRDefault="20AC761F" w14:paraId="30D4B762" w14:textId="51841D02">
      <w:pPr>
        <w:pStyle w:val="ListParagraph"/>
        <w:numPr>
          <w:ilvl w:val="1"/>
          <w:numId w:val="4"/>
        </w:numPr>
        <w:rPr>
          <w:rFonts w:ascii="Arial" w:hAnsi="Arial" w:eastAsia="Arial" w:cs="Arial"/>
          <w:sz w:val="24"/>
          <w:szCs w:val="24"/>
        </w:rPr>
      </w:pPr>
      <w:r w:rsidRPr="59245004" w:rsidR="20AC761F">
        <w:rPr>
          <w:rFonts w:ascii="Times" w:hAnsi="Times" w:eastAsia="Times" w:cs="Times"/>
          <w:sz w:val="24"/>
          <w:szCs w:val="24"/>
        </w:rPr>
        <w:t>Motion to amend section 2 “Purpose” Item 1 by MJ. Konrad seconds.</w:t>
      </w:r>
    </w:p>
    <w:p w:rsidR="20AC761F" w:rsidP="59245004" w:rsidRDefault="20AC761F" w14:paraId="58C9213F" w14:textId="7765CD0E">
      <w:pPr>
        <w:pStyle w:val="ListParagraph"/>
        <w:numPr>
          <w:ilvl w:val="1"/>
          <w:numId w:val="4"/>
        </w:numPr>
        <w:rPr>
          <w:rFonts w:ascii="Arial" w:hAnsi="Arial" w:eastAsia="Arial" w:cs="Arial"/>
          <w:sz w:val="24"/>
          <w:szCs w:val="24"/>
        </w:rPr>
      </w:pPr>
      <w:r w:rsidRPr="59245004" w:rsidR="20AC761F">
        <w:rPr>
          <w:rFonts w:ascii="Times" w:hAnsi="Times" w:eastAsia="Times" w:cs="Times"/>
          <w:sz w:val="24"/>
          <w:szCs w:val="24"/>
        </w:rPr>
        <w:t xml:space="preserve">Motion to amend Section 3 item 2 by MJ, second by Bailey </w:t>
      </w:r>
    </w:p>
    <w:p w:rsidR="20AC761F" w:rsidP="7F89D3EC" w:rsidRDefault="20AC761F" w14:paraId="5BA2DE64" w14:textId="157DB9AB">
      <w:pPr>
        <w:pStyle w:val="ListParagraph"/>
        <w:numPr>
          <w:ilvl w:val="1"/>
          <w:numId w:val="4"/>
        </w:numPr>
        <w:rPr>
          <w:rFonts w:ascii="Times" w:hAnsi="Times" w:eastAsia="Times" w:cs="Times"/>
          <w:sz w:val="24"/>
          <w:szCs w:val="24"/>
        </w:rPr>
      </w:pPr>
      <w:r w:rsidRPr="7F89D3EC" w:rsidR="20AC761F">
        <w:rPr>
          <w:rFonts w:ascii="Times" w:hAnsi="Times" w:eastAsia="Times" w:cs="Times"/>
          <w:sz w:val="24"/>
          <w:szCs w:val="24"/>
        </w:rPr>
        <w:t xml:space="preserve">Motion to </w:t>
      </w:r>
      <w:r w:rsidRPr="7F89D3EC" w:rsidR="249BCE32">
        <w:rPr>
          <w:rFonts w:ascii="Times" w:hAnsi="Times" w:eastAsia="Times" w:cs="Times"/>
          <w:sz w:val="24"/>
          <w:szCs w:val="24"/>
        </w:rPr>
        <w:t xml:space="preserve">table Bylaws discussion </w:t>
      </w:r>
    </w:p>
    <w:p w:rsidR="59245004" w:rsidP="59245004" w:rsidRDefault="59245004" w14:paraId="1AE13AF3" w14:textId="1D3828D4">
      <w:pPr>
        <w:pStyle w:val="Normal"/>
        <w:ind w:left="0"/>
        <w:rPr>
          <w:rFonts w:ascii="Arial" w:hAnsi="Arial" w:eastAsia="Arial" w:cs="Arial"/>
          <w:sz w:val="24"/>
          <w:szCs w:val="24"/>
        </w:rPr>
      </w:pPr>
    </w:p>
    <w:p w:rsidR="001272D3" w:rsidP="001272D3" w:rsidRDefault="001B2736" w14:paraId="4B6FB0C4" w14:textId="4446965C">
      <w:pPr>
        <w:pStyle w:val="ListParagraph"/>
        <w:numPr>
          <w:ilvl w:val="0"/>
          <w:numId w:val="1"/>
        </w:numPr>
        <w:rPr>
          <w:rFonts w:ascii="Times" w:hAnsi="Times" w:eastAsia="Times" w:cs="Times"/>
          <w:sz w:val="24"/>
          <w:szCs w:val="24"/>
        </w:rPr>
      </w:pPr>
      <w:r w:rsidRPr="59245004" w:rsidR="001B2736">
        <w:rPr>
          <w:rFonts w:ascii="Times" w:hAnsi="Times" w:eastAsia="Times" w:cs="Times"/>
          <w:sz w:val="24"/>
          <w:szCs w:val="24"/>
        </w:rPr>
        <w:t>Ballot Language Update - Legal: Konrad</w:t>
      </w:r>
      <w:r w:rsidRPr="59245004" w:rsidR="00EE0C4E">
        <w:rPr>
          <w:rFonts w:ascii="Times" w:hAnsi="Times" w:eastAsia="Times" w:cs="Times"/>
          <w:sz w:val="24"/>
          <w:szCs w:val="24"/>
        </w:rPr>
        <w:t xml:space="preserve"> (</w:t>
      </w:r>
      <w:r w:rsidRPr="59245004" w:rsidR="001932A5">
        <w:rPr>
          <w:rFonts w:ascii="Times" w:hAnsi="Times" w:eastAsia="Times" w:cs="Times"/>
          <w:sz w:val="24"/>
          <w:szCs w:val="24"/>
        </w:rPr>
        <w:t>9:00</w:t>
      </w:r>
      <w:r w:rsidRPr="59245004" w:rsidR="00EE0C4E">
        <w:rPr>
          <w:rFonts w:ascii="Times" w:hAnsi="Times" w:eastAsia="Times" w:cs="Times"/>
          <w:sz w:val="24"/>
          <w:szCs w:val="24"/>
        </w:rPr>
        <w:t>)</w:t>
      </w:r>
      <w:r w:rsidRPr="59245004" w:rsidR="001272D3">
        <w:rPr>
          <w:rFonts w:ascii="Times" w:hAnsi="Times" w:eastAsia="Times" w:cs="Times"/>
          <w:sz w:val="24"/>
          <w:szCs w:val="24"/>
        </w:rPr>
        <w:t xml:space="preserve"> </w:t>
      </w:r>
    </w:p>
    <w:p w:rsidRPr="001272D3" w:rsidR="00E744CD" w:rsidP="00E744CD" w:rsidRDefault="00E744CD" w14:paraId="60AD00FB" w14:textId="70208BEE">
      <w:pPr>
        <w:pStyle w:val="ListParagraph"/>
        <w:numPr>
          <w:ilvl w:val="1"/>
          <w:numId w:val="1"/>
        </w:numPr>
        <w:rPr>
          <w:rFonts w:ascii="Times" w:hAnsi="Times" w:eastAsia="Times" w:cs="Times"/>
          <w:sz w:val="24"/>
          <w:szCs w:val="24"/>
        </w:rPr>
      </w:pPr>
      <w:r w:rsidRPr="59245004" w:rsidR="00E744CD">
        <w:rPr>
          <w:rFonts w:ascii="Times" w:hAnsi="Times" w:eastAsia="Times" w:cs="Times"/>
          <w:sz w:val="24"/>
          <w:szCs w:val="24"/>
        </w:rPr>
        <w:t>Open forum and public comment</w:t>
      </w:r>
    </w:p>
    <w:p w:rsidR="6C8D3E83" w:rsidP="09132510" w:rsidRDefault="6C8D3E83" w14:paraId="0AF45F92" w14:textId="47B41A79">
      <w:pPr>
        <w:pStyle w:val="ListParagraph"/>
        <w:numPr>
          <w:ilvl w:val="1"/>
          <w:numId w:val="1"/>
        </w:numPr>
        <w:rPr>
          <w:rFonts w:ascii="Times" w:hAnsi="Times" w:eastAsia="Times" w:cs="Times"/>
          <w:sz w:val="24"/>
          <w:szCs w:val="24"/>
        </w:rPr>
      </w:pPr>
      <w:r w:rsidRPr="59245004" w:rsidR="6C8D3E83">
        <w:rPr>
          <w:rFonts w:ascii="Times" w:hAnsi="Times" w:eastAsia="Times" w:cs="Times"/>
          <w:sz w:val="24"/>
          <w:szCs w:val="24"/>
        </w:rPr>
        <w:t xml:space="preserve">Cathy – process for student fee would be developed by GAF, socialization would go up the chain. What the Regents will support without </w:t>
      </w:r>
      <w:r w:rsidRPr="59245004" w:rsidR="2EDB541E">
        <w:rPr>
          <w:rFonts w:ascii="Times" w:hAnsi="Times" w:eastAsia="Times" w:cs="Times"/>
          <w:sz w:val="24"/>
          <w:szCs w:val="24"/>
        </w:rPr>
        <w:t xml:space="preserve">a detailed plan on what the change in the fee entails, plus a year of socialization, they are not going to approve it. What they normally approve is CPI. VP could ask the Regents if they support adding last year’s CPI with this year’s CPI </w:t>
      </w:r>
      <w:r w:rsidRPr="59245004" w:rsidR="1F57F1B9">
        <w:rPr>
          <w:rFonts w:ascii="Times" w:hAnsi="Times" w:eastAsia="Times" w:cs="Times"/>
          <w:sz w:val="24"/>
          <w:szCs w:val="24"/>
        </w:rPr>
        <w:t xml:space="preserve">increase so we won’t be missing out on funds lost last year. </w:t>
      </w:r>
      <w:r w:rsidRPr="59245004" w:rsidR="42C2E51B">
        <w:rPr>
          <w:rFonts w:ascii="Times" w:hAnsi="Times" w:eastAsia="Times" w:cs="Times"/>
          <w:sz w:val="24"/>
          <w:szCs w:val="24"/>
        </w:rPr>
        <w:t>There’s a lot of work that has to happen before that fee is ever produced. Must take into consideration the impact on all students. Partnership between OoS,</w:t>
      </w:r>
      <w:r w:rsidRPr="59245004" w:rsidR="7F2E9673">
        <w:rPr>
          <w:rFonts w:ascii="Times" w:hAnsi="Times" w:eastAsia="Times" w:cs="Times"/>
          <w:sz w:val="24"/>
          <w:szCs w:val="24"/>
        </w:rPr>
        <w:t xml:space="preserve"> GAF and </w:t>
      </w:r>
      <w:r w:rsidRPr="59245004" w:rsidR="24D9D8AA">
        <w:rPr>
          <w:rFonts w:ascii="Times" w:hAnsi="Times" w:eastAsia="Times" w:cs="Times"/>
          <w:sz w:val="24"/>
          <w:szCs w:val="24"/>
        </w:rPr>
        <w:t>U</w:t>
      </w:r>
      <w:r w:rsidRPr="59245004" w:rsidR="7F2E9673">
        <w:rPr>
          <w:rFonts w:ascii="Times" w:hAnsi="Times" w:eastAsia="Times" w:cs="Times"/>
          <w:sz w:val="24"/>
          <w:szCs w:val="24"/>
        </w:rPr>
        <w:t xml:space="preserve">niversity. </w:t>
      </w:r>
      <w:r w:rsidRPr="59245004" w:rsidR="794C3231">
        <w:rPr>
          <w:rFonts w:ascii="Times" w:hAnsi="Times" w:eastAsia="Times" w:cs="Times"/>
          <w:sz w:val="24"/>
          <w:szCs w:val="24"/>
        </w:rPr>
        <w:t xml:space="preserve">Regents in CU System are elected political officials that must keep their constituents in mind. </w:t>
      </w:r>
    </w:p>
    <w:p w:rsidR="322874C7" w:rsidP="09132510" w:rsidRDefault="322874C7" w14:paraId="2F18C4E7" w14:textId="01D8D16E">
      <w:pPr>
        <w:pStyle w:val="ListParagraph"/>
        <w:numPr>
          <w:ilvl w:val="1"/>
          <w:numId w:val="1"/>
        </w:numPr>
        <w:rPr>
          <w:rFonts w:ascii="Times" w:hAnsi="Times" w:eastAsia="Times" w:cs="Times"/>
          <w:sz w:val="24"/>
          <w:szCs w:val="24"/>
        </w:rPr>
      </w:pPr>
      <w:r w:rsidRPr="59245004" w:rsidR="322874C7">
        <w:rPr>
          <w:rFonts w:ascii="Times" w:hAnsi="Times" w:eastAsia="Times" w:cs="Times"/>
          <w:sz w:val="24"/>
          <w:szCs w:val="24"/>
        </w:rPr>
        <w:t xml:space="preserve">Hayden – trying to work hand in hand to create momentum for this plan. What </w:t>
      </w:r>
      <w:r w:rsidRPr="59245004" w:rsidR="46C4C888">
        <w:rPr>
          <w:rFonts w:ascii="Times" w:hAnsi="Times" w:eastAsia="Times" w:cs="Times"/>
          <w:sz w:val="24"/>
          <w:szCs w:val="24"/>
        </w:rPr>
        <w:t xml:space="preserve">is </w:t>
      </w:r>
      <w:r w:rsidRPr="59245004" w:rsidR="2606F5EA">
        <w:rPr>
          <w:rFonts w:ascii="Times" w:hAnsi="Times" w:eastAsia="Times" w:cs="Times"/>
          <w:sz w:val="24"/>
          <w:szCs w:val="24"/>
        </w:rPr>
        <w:t>it that they</w:t>
      </w:r>
      <w:r w:rsidRPr="59245004" w:rsidR="46C4C888">
        <w:rPr>
          <w:rFonts w:ascii="Times" w:hAnsi="Times" w:eastAsia="Times" w:cs="Times"/>
          <w:sz w:val="24"/>
          <w:szCs w:val="24"/>
        </w:rPr>
        <w:t xml:space="preserve"> reccomend with this going forward?</w:t>
      </w:r>
    </w:p>
    <w:p w:rsidR="29A21619" w:rsidP="09132510" w:rsidRDefault="29A21619" w14:paraId="2CBD0904" w14:textId="021128FA">
      <w:pPr>
        <w:pStyle w:val="ListParagraph"/>
        <w:numPr>
          <w:ilvl w:val="1"/>
          <w:numId w:val="1"/>
        </w:numPr>
        <w:rPr>
          <w:rFonts w:ascii="Times" w:hAnsi="Times" w:eastAsia="Times" w:cs="Times"/>
          <w:sz w:val="24"/>
          <w:szCs w:val="24"/>
        </w:rPr>
      </w:pPr>
      <w:r w:rsidRPr="59245004" w:rsidR="29A21619">
        <w:rPr>
          <w:rFonts w:ascii="Times" w:hAnsi="Times" w:eastAsia="Times" w:cs="Times"/>
          <w:sz w:val="24"/>
          <w:szCs w:val="24"/>
        </w:rPr>
        <w:t>Cathy – what would the Stipend entail</w:t>
      </w:r>
      <w:r w:rsidRPr="59245004" w:rsidR="7FDF9672">
        <w:rPr>
          <w:rFonts w:ascii="Times" w:hAnsi="Times" w:eastAsia="Times" w:cs="Times"/>
          <w:sz w:val="24"/>
          <w:szCs w:val="24"/>
        </w:rPr>
        <w:t>?</w:t>
      </w:r>
    </w:p>
    <w:p w:rsidR="29A21619" w:rsidP="09132510" w:rsidRDefault="29A21619" w14:paraId="0A336514" w14:textId="5B1D1D8E">
      <w:pPr>
        <w:pStyle w:val="ListParagraph"/>
        <w:numPr>
          <w:ilvl w:val="2"/>
          <w:numId w:val="1"/>
        </w:numPr>
        <w:rPr>
          <w:rFonts w:ascii="Times" w:hAnsi="Times" w:eastAsia="Times" w:cs="Times"/>
          <w:sz w:val="24"/>
          <w:szCs w:val="24"/>
        </w:rPr>
      </w:pPr>
      <w:r w:rsidRPr="59245004" w:rsidR="29A21619">
        <w:rPr>
          <w:rFonts w:ascii="Times" w:hAnsi="Times" w:eastAsia="Times" w:cs="Times"/>
          <w:sz w:val="24"/>
          <w:szCs w:val="24"/>
        </w:rPr>
        <w:t>Keenan - Modeling it off of SGA stipends, not sure on exactly what the amount would be, but something substantial enough to incentivize students to be awarded for their work and encouraging retention and longevity</w:t>
      </w:r>
    </w:p>
    <w:p w:rsidR="29A21619" w:rsidP="09132510" w:rsidRDefault="29A21619" w14:paraId="3D6E515B" w14:textId="16E99B20">
      <w:pPr>
        <w:pStyle w:val="ListParagraph"/>
        <w:numPr>
          <w:ilvl w:val="1"/>
          <w:numId w:val="1"/>
        </w:numPr>
        <w:rPr>
          <w:rFonts w:ascii="Arial" w:hAnsi="Arial" w:eastAsia="Arial" w:cs="Arial"/>
          <w:sz w:val="24"/>
          <w:szCs w:val="24"/>
        </w:rPr>
      </w:pPr>
      <w:r w:rsidRPr="59245004" w:rsidR="29A21619">
        <w:rPr>
          <w:rFonts w:ascii="Times" w:hAnsi="Times" w:eastAsia="Times" w:cs="Times"/>
          <w:sz w:val="24"/>
          <w:szCs w:val="24"/>
        </w:rPr>
        <w:t>Cathy - What kind of large grant projects would be/have been funded</w:t>
      </w:r>
      <w:r w:rsidRPr="59245004" w:rsidR="3AC47658">
        <w:rPr>
          <w:rFonts w:ascii="Times" w:hAnsi="Times" w:eastAsia="Times" w:cs="Times"/>
          <w:sz w:val="24"/>
          <w:szCs w:val="24"/>
        </w:rPr>
        <w:t>?</w:t>
      </w:r>
      <w:r w:rsidRPr="59245004" w:rsidR="29A21619">
        <w:rPr>
          <w:rFonts w:ascii="Times" w:hAnsi="Times" w:eastAsia="Times" w:cs="Times"/>
          <w:sz w:val="24"/>
          <w:szCs w:val="24"/>
        </w:rPr>
        <w:t xml:space="preserve"> </w:t>
      </w:r>
    </w:p>
    <w:p w:rsidR="29A21619" w:rsidP="09132510" w:rsidRDefault="29A21619" w14:paraId="7FC0B800" w14:textId="35E02927">
      <w:pPr>
        <w:pStyle w:val="ListParagraph"/>
        <w:numPr>
          <w:ilvl w:val="2"/>
          <w:numId w:val="1"/>
        </w:numPr>
        <w:rPr>
          <w:rFonts w:ascii="Times" w:hAnsi="Times" w:eastAsia="Times" w:cs="Times"/>
          <w:sz w:val="24"/>
          <w:szCs w:val="24"/>
        </w:rPr>
      </w:pPr>
      <w:r w:rsidRPr="59245004" w:rsidR="29A21619">
        <w:rPr>
          <w:rFonts w:ascii="Times" w:hAnsi="Times" w:eastAsia="Times" w:cs="Times"/>
          <w:sz w:val="24"/>
          <w:szCs w:val="24"/>
        </w:rPr>
        <w:t xml:space="preserve">Example like the Gym boiler, a lot of people come to us in order to fulfill needs that their department struggles with. </w:t>
      </w:r>
    </w:p>
    <w:p w:rsidR="29A21619" w:rsidP="09132510" w:rsidRDefault="29A21619" w14:paraId="6938DB9B" w14:textId="409711C1">
      <w:pPr>
        <w:pStyle w:val="ListParagraph"/>
        <w:numPr>
          <w:ilvl w:val="1"/>
          <w:numId w:val="1"/>
        </w:numPr>
        <w:rPr>
          <w:rFonts w:ascii="Times" w:hAnsi="Times" w:eastAsia="Times" w:cs="Times"/>
          <w:sz w:val="24"/>
          <w:szCs w:val="24"/>
        </w:rPr>
      </w:pPr>
      <w:r w:rsidRPr="59245004" w:rsidR="29A21619">
        <w:rPr>
          <w:rFonts w:ascii="Times" w:hAnsi="Times" w:eastAsia="Times" w:cs="Times"/>
          <w:sz w:val="24"/>
          <w:szCs w:val="24"/>
        </w:rPr>
        <w:t xml:space="preserve">Dylan – Important source of seed funding for faculty. Facilities folks came in on behalf of the pool. Part of the conversation was for them to come to us to we have money. Funding the project is amazing but at the same time it’s a lot. </w:t>
      </w:r>
      <w:r w:rsidRPr="59245004" w:rsidR="6BE1F299">
        <w:rPr>
          <w:rFonts w:ascii="Times" w:hAnsi="Times" w:eastAsia="Times" w:cs="Times"/>
          <w:sz w:val="24"/>
          <w:szCs w:val="24"/>
        </w:rPr>
        <w:t xml:space="preserve">Low flush toilets on campus, students usually having to engage in operations. </w:t>
      </w:r>
    </w:p>
    <w:p w:rsidR="70D88C6D" w:rsidP="09132510" w:rsidRDefault="70D88C6D" w14:paraId="4CD2AEA4" w14:textId="79829A89">
      <w:pPr>
        <w:pStyle w:val="ListParagraph"/>
        <w:numPr>
          <w:ilvl w:val="1"/>
          <w:numId w:val="1"/>
        </w:numPr>
        <w:rPr>
          <w:rFonts w:ascii="Arial" w:hAnsi="Arial" w:eastAsia="Arial" w:cs="Arial"/>
          <w:sz w:val="24"/>
          <w:szCs w:val="24"/>
        </w:rPr>
      </w:pPr>
      <w:r w:rsidRPr="59245004" w:rsidR="70D88C6D">
        <w:rPr>
          <w:rFonts w:ascii="Times" w:hAnsi="Times" w:eastAsia="Times" w:cs="Times"/>
          <w:sz w:val="24"/>
          <w:szCs w:val="24"/>
        </w:rPr>
        <w:t>Bailey – seeing what you’re paying for with projects on campus</w:t>
      </w:r>
    </w:p>
    <w:p w:rsidR="70D88C6D" w:rsidP="09132510" w:rsidRDefault="70D88C6D" w14:paraId="053A1510" w14:textId="0FF79AC9">
      <w:pPr>
        <w:pStyle w:val="ListParagraph"/>
        <w:numPr>
          <w:ilvl w:val="1"/>
          <w:numId w:val="1"/>
        </w:numPr>
        <w:rPr>
          <w:rFonts w:ascii="Arial" w:hAnsi="Arial" w:eastAsia="Arial" w:cs="Arial"/>
          <w:sz w:val="24"/>
          <w:szCs w:val="24"/>
        </w:rPr>
      </w:pPr>
      <w:r w:rsidRPr="59245004" w:rsidR="70D88C6D">
        <w:rPr>
          <w:rFonts w:ascii="Times" w:hAnsi="Times" w:eastAsia="Times" w:cs="Times"/>
          <w:sz w:val="24"/>
          <w:szCs w:val="24"/>
        </w:rPr>
        <w:t>Hayden – Solar Panels for the library, could not fund it, little bit out of our capability. Easy mode</w:t>
      </w:r>
      <w:r w:rsidRPr="59245004" w:rsidR="2D79A2E7">
        <w:rPr>
          <w:rFonts w:ascii="Times" w:hAnsi="Times" w:eastAsia="Times" w:cs="Times"/>
          <w:sz w:val="24"/>
          <w:szCs w:val="24"/>
        </w:rPr>
        <w:t>s</w:t>
      </w:r>
      <w:r w:rsidRPr="59245004" w:rsidR="70D88C6D">
        <w:rPr>
          <w:rFonts w:ascii="Times" w:hAnsi="Times" w:eastAsia="Times" w:cs="Times"/>
          <w:sz w:val="24"/>
          <w:szCs w:val="24"/>
        </w:rPr>
        <w:t xml:space="preserve"> of transporation.</w:t>
      </w:r>
    </w:p>
    <w:p w:rsidR="65676569" w:rsidP="09132510" w:rsidRDefault="65676569" w14:paraId="0D853CBD" w14:textId="4E6310FD">
      <w:pPr>
        <w:pStyle w:val="ListParagraph"/>
        <w:numPr>
          <w:ilvl w:val="1"/>
          <w:numId w:val="1"/>
        </w:numPr>
        <w:rPr>
          <w:rFonts w:ascii="Arial" w:hAnsi="Arial" w:eastAsia="Arial" w:cs="Arial"/>
          <w:sz w:val="24"/>
          <w:szCs w:val="24"/>
        </w:rPr>
      </w:pPr>
      <w:r w:rsidRPr="59245004" w:rsidR="65676569">
        <w:rPr>
          <w:rFonts w:ascii="Times" w:hAnsi="Times" w:eastAsia="Times" w:cs="Times"/>
          <w:sz w:val="24"/>
          <w:szCs w:val="24"/>
        </w:rPr>
        <w:t xml:space="preserve">Dylan – </w:t>
      </w:r>
      <w:r w:rsidRPr="59245004" w:rsidR="38BB07C7">
        <w:rPr>
          <w:rFonts w:ascii="Times" w:hAnsi="Times" w:eastAsia="Times" w:cs="Times"/>
          <w:sz w:val="24"/>
          <w:szCs w:val="24"/>
        </w:rPr>
        <w:t>H</w:t>
      </w:r>
      <w:r w:rsidRPr="59245004" w:rsidR="65676569">
        <w:rPr>
          <w:rFonts w:ascii="Times" w:hAnsi="Times" w:eastAsia="Times" w:cs="Times"/>
          <w:sz w:val="24"/>
          <w:szCs w:val="24"/>
        </w:rPr>
        <w:t>ow can we support these vital areas on campus without increasing the student fees, where is this funding going to come from?</w:t>
      </w:r>
    </w:p>
    <w:p w:rsidR="65676569" w:rsidP="09132510" w:rsidRDefault="65676569" w14:paraId="275D42D7" w14:textId="1DDC39FC">
      <w:pPr>
        <w:pStyle w:val="ListParagraph"/>
        <w:numPr>
          <w:ilvl w:val="2"/>
          <w:numId w:val="1"/>
        </w:numPr>
        <w:rPr>
          <w:rFonts w:ascii="Times" w:hAnsi="Times" w:eastAsia="Times" w:cs="Times"/>
          <w:sz w:val="24"/>
          <w:szCs w:val="24"/>
        </w:rPr>
      </w:pPr>
      <w:r w:rsidRPr="59245004" w:rsidR="65676569">
        <w:rPr>
          <w:rFonts w:ascii="Times" w:hAnsi="Times" w:eastAsia="Times" w:cs="Times"/>
          <w:sz w:val="24"/>
          <w:szCs w:val="24"/>
        </w:rPr>
        <w:t xml:space="preserve">Cathy – higher ed support, a long time ago our enrollment was higher, </w:t>
      </w:r>
      <w:r w:rsidRPr="59245004" w:rsidR="30554541">
        <w:rPr>
          <w:rFonts w:ascii="Times" w:hAnsi="Times" w:eastAsia="Times" w:cs="Times"/>
          <w:sz w:val="24"/>
          <w:szCs w:val="24"/>
        </w:rPr>
        <w:t xml:space="preserve">projections on lower enrollment. Sustainability is important, make sure we’re able to address the needs on campus for technical expertise? Hired a controls person who will be managing the control systems, boilers and chillers, monitor them. </w:t>
      </w:r>
    </w:p>
    <w:p w:rsidR="091926B6" w:rsidP="09132510" w:rsidRDefault="091926B6" w14:paraId="5942290D" w14:textId="72CFE528">
      <w:pPr>
        <w:pStyle w:val="ListParagraph"/>
        <w:numPr>
          <w:ilvl w:val="2"/>
          <w:numId w:val="1"/>
        </w:numPr>
        <w:rPr>
          <w:rFonts w:ascii="Arial" w:hAnsi="Arial" w:eastAsia="Arial" w:cs="Arial"/>
          <w:sz w:val="24"/>
          <w:szCs w:val="24"/>
        </w:rPr>
      </w:pPr>
      <w:r w:rsidRPr="59245004" w:rsidR="091926B6">
        <w:rPr>
          <w:rFonts w:ascii="Times" w:hAnsi="Times" w:eastAsia="Times" w:cs="Times"/>
          <w:sz w:val="24"/>
          <w:szCs w:val="24"/>
        </w:rPr>
        <w:t xml:space="preserve">Bailey – How do we ensure we are not taking from </w:t>
      </w:r>
      <w:r w:rsidRPr="59245004" w:rsidR="0497522B">
        <w:rPr>
          <w:rFonts w:ascii="Times" w:hAnsi="Times" w:eastAsia="Times" w:cs="Times"/>
          <w:sz w:val="24"/>
          <w:szCs w:val="24"/>
        </w:rPr>
        <w:t>other areas of sustainability?</w:t>
      </w:r>
    </w:p>
    <w:p w:rsidR="0BAE91F1" w:rsidP="09132510" w:rsidRDefault="0BAE91F1" w14:paraId="56BD2C3F" w14:textId="7F8AA7F5">
      <w:pPr>
        <w:pStyle w:val="ListParagraph"/>
        <w:numPr>
          <w:ilvl w:val="2"/>
          <w:numId w:val="1"/>
        </w:numPr>
        <w:rPr>
          <w:rFonts w:ascii="Arial" w:hAnsi="Arial" w:eastAsia="Arial" w:cs="Arial"/>
          <w:sz w:val="24"/>
          <w:szCs w:val="24"/>
        </w:rPr>
      </w:pPr>
      <w:r w:rsidRPr="59245004" w:rsidR="0BAE91F1">
        <w:rPr>
          <w:rFonts w:ascii="Times" w:hAnsi="Times" w:eastAsia="Times" w:cs="Times"/>
          <w:sz w:val="24"/>
          <w:szCs w:val="24"/>
        </w:rPr>
        <w:t xml:space="preserve">Mark – importance of energy infrastructure can bring us an ROI that we can continue to invest in sustainability. </w:t>
      </w:r>
    </w:p>
    <w:p w:rsidR="4778CB23" w:rsidP="09132510" w:rsidRDefault="4778CB23" w14:paraId="51C81318" w14:textId="79F4BE31">
      <w:pPr>
        <w:pStyle w:val="ListParagraph"/>
        <w:numPr>
          <w:ilvl w:val="2"/>
          <w:numId w:val="1"/>
        </w:numPr>
        <w:rPr>
          <w:rFonts w:ascii="Times" w:hAnsi="Times" w:eastAsia="Times" w:cs="Times"/>
          <w:sz w:val="24"/>
          <w:szCs w:val="24"/>
        </w:rPr>
      </w:pPr>
      <w:r w:rsidRPr="59245004" w:rsidR="4778CB23">
        <w:rPr>
          <w:rFonts w:ascii="Times" w:hAnsi="Times" w:eastAsia="Times" w:cs="Times"/>
          <w:sz w:val="24"/>
          <w:szCs w:val="24"/>
        </w:rPr>
        <w:t xml:space="preserve">MJ - </w:t>
      </w:r>
      <w:r w:rsidRPr="59245004" w:rsidR="7B05C0E0">
        <w:rPr>
          <w:rFonts w:ascii="Times" w:hAnsi="Times" w:eastAsia="Times" w:cs="Times"/>
          <w:sz w:val="24"/>
          <w:szCs w:val="24"/>
        </w:rPr>
        <w:t xml:space="preserve">Can we fund 4 other staff members for the Office of Sustainability that address the 4 other areas of our Sustainability Strategic Plan through the General Fund? </w:t>
      </w:r>
    </w:p>
    <w:p w:rsidR="58DC4C19" w:rsidP="59245004" w:rsidRDefault="58DC4C19" w14:paraId="0A65D093" w14:textId="0CAB1647">
      <w:pPr>
        <w:pStyle w:val="ListParagraph"/>
        <w:numPr>
          <w:ilvl w:val="3"/>
          <w:numId w:val="1"/>
        </w:numPr>
        <w:rPr>
          <w:rFonts w:ascii="Times" w:hAnsi="Times" w:eastAsia="Times" w:cs="Times"/>
          <w:b w:val="1"/>
          <w:bCs w:val="1"/>
          <w:sz w:val="24"/>
          <w:szCs w:val="24"/>
        </w:rPr>
      </w:pPr>
      <w:r w:rsidRPr="59245004" w:rsidR="58DC4C19">
        <w:rPr>
          <w:rFonts w:ascii="Times" w:hAnsi="Times" w:eastAsia="Times" w:cs="Times"/>
          <w:b w:val="1"/>
          <w:bCs w:val="1"/>
          <w:sz w:val="24"/>
          <w:szCs w:val="24"/>
        </w:rPr>
        <w:t xml:space="preserve">There will be no increase of Office of Sustainability for this year. We do not have base budget to support it, and </w:t>
      </w:r>
      <w:r w:rsidRPr="59245004" w:rsidR="3EA3CDE9">
        <w:rPr>
          <w:rFonts w:ascii="Times" w:hAnsi="Times" w:eastAsia="Times" w:cs="Times"/>
          <w:b w:val="1"/>
          <w:bCs w:val="1"/>
          <w:sz w:val="24"/>
          <w:szCs w:val="24"/>
        </w:rPr>
        <w:t xml:space="preserve">there will be </w:t>
      </w:r>
      <w:r w:rsidRPr="59245004" w:rsidR="58DC4C19">
        <w:rPr>
          <w:rFonts w:ascii="Times" w:hAnsi="Times" w:eastAsia="Times" w:cs="Times"/>
          <w:b w:val="1"/>
          <w:bCs w:val="1"/>
          <w:sz w:val="24"/>
          <w:szCs w:val="24"/>
        </w:rPr>
        <w:t xml:space="preserve"> prior</w:t>
      </w:r>
      <w:r w:rsidRPr="59245004" w:rsidR="2A4BF0B5">
        <w:rPr>
          <w:rFonts w:ascii="Times" w:hAnsi="Times" w:eastAsia="Times" w:cs="Times"/>
          <w:b w:val="1"/>
          <w:bCs w:val="1"/>
          <w:sz w:val="24"/>
          <w:szCs w:val="24"/>
        </w:rPr>
        <w:t>itization of the</w:t>
      </w:r>
      <w:r w:rsidRPr="59245004" w:rsidR="58DC4C19">
        <w:rPr>
          <w:rFonts w:ascii="Times" w:hAnsi="Times" w:eastAsia="Times" w:cs="Times"/>
          <w:b w:val="1"/>
          <w:bCs w:val="1"/>
          <w:sz w:val="24"/>
          <w:szCs w:val="24"/>
        </w:rPr>
        <w:t xml:space="preserve"> </w:t>
      </w:r>
      <w:r w:rsidRPr="59245004" w:rsidR="4DDF6187">
        <w:rPr>
          <w:rFonts w:ascii="Times" w:hAnsi="Times" w:eastAsia="Times" w:cs="Times"/>
          <w:b w:val="1"/>
          <w:bCs w:val="1"/>
          <w:sz w:val="24"/>
          <w:szCs w:val="24"/>
        </w:rPr>
        <w:t>the en</w:t>
      </w:r>
      <w:r w:rsidRPr="59245004" w:rsidR="4AA86EAB">
        <w:rPr>
          <w:rFonts w:ascii="Times" w:hAnsi="Times" w:eastAsia="Times" w:cs="Times"/>
          <w:b w:val="1"/>
          <w:bCs w:val="1"/>
          <w:sz w:val="24"/>
          <w:szCs w:val="24"/>
        </w:rPr>
        <w:t>e</w:t>
      </w:r>
      <w:r w:rsidRPr="59245004" w:rsidR="4DDF6187">
        <w:rPr>
          <w:rFonts w:ascii="Times" w:hAnsi="Times" w:eastAsia="Times" w:cs="Times"/>
          <w:b w:val="1"/>
          <w:bCs w:val="1"/>
          <w:sz w:val="24"/>
          <w:szCs w:val="24"/>
        </w:rPr>
        <w:t>rgy engineer</w:t>
      </w:r>
      <w:r w:rsidRPr="59245004" w:rsidR="2A41A24E">
        <w:rPr>
          <w:rFonts w:ascii="Times" w:hAnsi="Times" w:eastAsia="Times" w:cs="Times"/>
          <w:b w:val="1"/>
          <w:bCs w:val="1"/>
          <w:sz w:val="24"/>
          <w:szCs w:val="24"/>
        </w:rPr>
        <w:t>/facilities position</w:t>
      </w:r>
    </w:p>
    <w:p w:rsidR="0C8446B9" w:rsidP="09132510" w:rsidRDefault="0C8446B9" w14:paraId="1B76DB42" w14:textId="6C9563EE">
      <w:pPr>
        <w:pStyle w:val="ListParagraph"/>
        <w:numPr>
          <w:ilvl w:val="2"/>
          <w:numId w:val="1"/>
        </w:numPr>
        <w:rPr>
          <w:rFonts w:ascii="Times" w:hAnsi="Times" w:eastAsia="Times" w:cs="Times"/>
          <w:sz w:val="24"/>
          <w:szCs w:val="24"/>
        </w:rPr>
      </w:pPr>
      <w:r w:rsidRPr="59245004" w:rsidR="0C8446B9">
        <w:rPr>
          <w:rFonts w:ascii="Times" w:hAnsi="Times" w:eastAsia="Times" w:cs="Times"/>
          <w:sz w:val="24"/>
          <w:szCs w:val="24"/>
        </w:rPr>
        <w:t xml:space="preserve">Havlick – </w:t>
      </w:r>
      <w:r w:rsidRPr="59245004" w:rsidR="450A644D">
        <w:rPr>
          <w:rFonts w:ascii="Times" w:hAnsi="Times" w:eastAsia="Times" w:cs="Times"/>
          <w:sz w:val="24"/>
          <w:szCs w:val="24"/>
        </w:rPr>
        <w:t>D</w:t>
      </w:r>
      <w:r w:rsidRPr="59245004" w:rsidR="0C8446B9">
        <w:rPr>
          <w:rFonts w:ascii="Times" w:hAnsi="Times" w:eastAsia="Times" w:cs="Times"/>
          <w:sz w:val="24"/>
          <w:szCs w:val="24"/>
        </w:rPr>
        <w:t xml:space="preserve">isproportionate decrease of the Office of Sustainability in proportion to the decreases of tuition. What happened to the </w:t>
      </w:r>
      <w:r w:rsidRPr="59245004" w:rsidR="1592D9A0">
        <w:rPr>
          <w:rFonts w:ascii="Times" w:hAnsi="Times" w:eastAsia="Times" w:cs="Times"/>
          <w:sz w:val="24"/>
          <w:szCs w:val="24"/>
        </w:rPr>
        <w:t xml:space="preserve">Associate Director of Sustainability. </w:t>
      </w:r>
      <w:r w:rsidRPr="59245004" w:rsidR="3B5EA584">
        <w:rPr>
          <w:rFonts w:ascii="Times" w:hAnsi="Times" w:eastAsia="Times" w:cs="Times"/>
          <w:sz w:val="24"/>
          <w:szCs w:val="24"/>
        </w:rPr>
        <w:t>What kind of plan can we have to bolster the support for the Office?</w:t>
      </w:r>
    </w:p>
    <w:p w:rsidR="672A15A0" w:rsidP="09132510" w:rsidRDefault="672A15A0" w14:paraId="7CC4BE1E" w14:textId="0B3FE6B1">
      <w:pPr>
        <w:pStyle w:val="ListParagraph"/>
        <w:numPr>
          <w:ilvl w:val="2"/>
          <w:numId w:val="1"/>
        </w:numPr>
        <w:rPr>
          <w:rFonts w:ascii="Times" w:hAnsi="Times" w:eastAsia="Times" w:cs="Times"/>
          <w:sz w:val="24"/>
          <w:szCs w:val="24"/>
        </w:rPr>
      </w:pPr>
      <w:r w:rsidRPr="59245004" w:rsidR="672A15A0">
        <w:rPr>
          <w:rFonts w:ascii="Times" w:hAnsi="Times" w:eastAsia="Times" w:cs="Times"/>
          <w:sz w:val="24"/>
          <w:szCs w:val="24"/>
        </w:rPr>
        <w:t xml:space="preserve">Mark Ferguson – Understands that we had an engineer in the Office of Sustainability, two failed searches for Associate Director. </w:t>
      </w:r>
      <w:r w:rsidRPr="59245004" w:rsidR="5F386190">
        <w:rPr>
          <w:rFonts w:ascii="Times" w:hAnsi="Times" w:eastAsia="Times" w:cs="Times"/>
          <w:sz w:val="24"/>
          <w:szCs w:val="24"/>
        </w:rPr>
        <w:t>New engineer position may have overlap. Desire is to focus in on a few aspects that are most important to us</w:t>
      </w:r>
      <w:r w:rsidRPr="59245004" w:rsidR="0CC33817">
        <w:rPr>
          <w:rFonts w:ascii="Times" w:hAnsi="Times" w:eastAsia="Times" w:cs="Times"/>
          <w:sz w:val="24"/>
          <w:szCs w:val="24"/>
        </w:rPr>
        <w:t xml:space="preserve"> and make them the most robust us. </w:t>
      </w:r>
    </w:p>
    <w:p w:rsidR="662F08B9" w:rsidP="09132510" w:rsidRDefault="662F08B9" w14:paraId="509E6696" w14:textId="328BEC1A">
      <w:pPr>
        <w:pStyle w:val="ListParagraph"/>
        <w:numPr>
          <w:ilvl w:val="2"/>
          <w:numId w:val="1"/>
        </w:numPr>
        <w:rPr>
          <w:rFonts w:ascii="Times" w:hAnsi="Times" w:eastAsia="Times" w:cs="Times"/>
          <w:sz w:val="24"/>
          <w:szCs w:val="24"/>
        </w:rPr>
      </w:pPr>
      <w:r w:rsidRPr="59245004" w:rsidR="662F08B9">
        <w:rPr>
          <w:rFonts w:ascii="Times" w:hAnsi="Times" w:eastAsia="Times" w:cs="Times"/>
          <w:sz w:val="24"/>
          <w:szCs w:val="24"/>
        </w:rPr>
        <w:t xml:space="preserve">Bailey – we don’t feel there is support for sustainability on campus. </w:t>
      </w:r>
    </w:p>
    <w:p w:rsidR="51CA75F8" w:rsidP="09132510" w:rsidRDefault="51CA75F8" w14:paraId="1F014106" w14:textId="50B04253">
      <w:pPr>
        <w:pStyle w:val="ListParagraph"/>
        <w:numPr>
          <w:ilvl w:val="2"/>
          <w:numId w:val="1"/>
        </w:numPr>
        <w:rPr>
          <w:rFonts w:ascii="Times" w:hAnsi="Times" w:eastAsia="Times" w:cs="Times"/>
          <w:sz w:val="24"/>
          <w:szCs w:val="24"/>
        </w:rPr>
      </w:pPr>
      <w:r w:rsidRPr="59245004" w:rsidR="51CA75F8">
        <w:rPr>
          <w:rFonts w:ascii="Times" w:hAnsi="Times" w:eastAsia="Times" w:cs="Times"/>
          <w:sz w:val="24"/>
          <w:szCs w:val="24"/>
        </w:rPr>
        <w:t xml:space="preserve">Cathy - </w:t>
      </w:r>
      <w:r w:rsidRPr="59245004" w:rsidR="662F08B9">
        <w:rPr>
          <w:rFonts w:ascii="Times" w:hAnsi="Times" w:eastAsia="Times" w:cs="Times"/>
          <w:sz w:val="24"/>
          <w:szCs w:val="24"/>
        </w:rPr>
        <w:t xml:space="preserve">Grant for Jim Spice to bolster our bus fleet and transportation. </w:t>
      </w:r>
      <w:r w:rsidRPr="59245004" w:rsidR="63382623">
        <w:rPr>
          <w:rFonts w:ascii="Times" w:hAnsi="Times" w:eastAsia="Times" w:cs="Times"/>
          <w:sz w:val="24"/>
          <w:szCs w:val="24"/>
        </w:rPr>
        <w:t xml:space="preserve">Start a large campaign to advocate for this new initiative. </w:t>
      </w:r>
      <w:r w:rsidRPr="59245004" w:rsidR="219C5E5C">
        <w:rPr>
          <w:rFonts w:ascii="Times" w:hAnsi="Times" w:eastAsia="Times" w:cs="Times"/>
          <w:sz w:val="24"/>
          <w:szCs w:val="24"/>
        </w:rPr>
        <w:t xml:space="preserve">We need to start now to begin campaigning for this substantial increase, and to have student voices heard. </w:t>
      </w:r>
    </w:p>
    <w:p w:rsidR="57775FB6" w:rsidP="09132510" w:rsidRDefault="57775FB6" w14:paraId="5817EF36" w14:textId="2C9D1BC8">
      <w:pPr>
        <w:pStyle w:val="ListParagraph"/>
        <w:numPr>
          <w:ilvl w:val="2"/>
          <w:numId w:val="1"/>
        </w:numPr>
        <w:rPr>
          <w:rFonts w:ascii="Arial" w:hAnsi="Arial" w:eastAsia="Arial" w:cs="Arial"/>
          <w:sz w:val="24"/>
          <w:szCs w:val="24"/>
        </w:rPr>
      </w:pPr>
      <w:r w:rsidRPr="59245004" w:rsidR="57775FB6">
        <w:rPr>
          <w:rFonts w:ascii="Times" w:hAnsi="Times" w:eastAsia="Times" w:cs="Times"/>
          <w:sz w:val="24"/>
          <w:szCs w:val="24"/>
        </w:rPr>
        <w:t>Dylan- We'll need to see the exact numbers on the CPI increase so we can</w:t>
      </w:r>
    </w:p>
    <w:p w:rsidR="7D2FE0FC" w:rsidP="59245004" w:rsidRDefault="7D2FE0FC" w14:paraId="0E9BC109" w14:textId="0B30637C">
      <w:pPr>
        <w:pStyle w:val="ListParagraph"/>
        <w:numPr>
          <w:ilvl w:val="2"/>
          <w:numId w:val="1"/>
        </w:numPr>
        <w:rPr>
          <w:rFonts w:ascii="Times New Roman" w:hAnsi="Times New Roman" w:eastAsia="Times New Roman" w:cs="Times New Roman"/>
          <w:sz w:val="24"/>
          <w:szCs w:val="24"/>
        </w:rPr>
      </w:pPr>
      <w:r w:rsidRPr="59245004" w:rsidR="7D2FE0FC">
        <w:rPr>
          <w:rFonts w:ascii="Times New Roman" w:hAnsi="Times New Roman" w:eastAsia="Times New Roman" w:cs="Times New Roman"/>
          <w:sz w:val="24"/>
          <w:szCs w:val="24"/>
        </w:rPr>
        <w:t>MJ – Collaboration with you all to try to find a solution.</w:t>
      </w:r>
    </w:p>
    <w:p w:rsidR="436F6C5E" w:rsidP="59245004" w:rsidRDefault="436F6C5E" w14:paraId="10D23E07" w14:textId="4E64E8BE">
      <w:pPr>
        <w:pStyle w:val="ListParagraph"/>
        <w:numPr>
          <w:ilvl w:val="2"/>
          <w:numId w:val="1"/>
        </w:numPr>
        <w:rPr>
          <w:rFonts w:ascii="Times New Roman" w:hAnsi="Times New Roman" w:eastAsia="Times New Roman" w:cs="Times New Roman"/>
          <w:sz w:val="24"/>
          <w:szCs w:val="24"/>
        </w:rPr>
      </w:pPr>
      <w:r w:rsidRPr="59245004" w:rsidR="436F6C5E">
        <w:rPr>
          <w:rFonts w:ascii="Times New Roman" w:hAnsi="Times New Roman" w:eastAsia="Times New Roman" w:cs="Times New Roman"/>
          <w:sz w:val="24"/>
          <w:szCs w:val="24"/>
        </w:rPr>
        <w:t xml:space="preserve">Cathy – Does not think current introductions are sufficient to pass the approval of the Board of Regents. </w:t>
      </w:r>
    </w:p>
    <w:p w:rsidR="09132510" w:rsidP="7F89D3EC" w:rsidRDefault="09132510" w14:paraId="3B3C39B2" w14:textId="4FAE745D">
      <w:pPr>
        <w:pStyle w:val="Normal"/>
        <w:ind w:left="0"/>
        <w:rPr>
          <w:rFonts w:ascii="Arial" w:hAnsi="Arial" w:eastAsia="Arial" w:cs="Arial"/>
          <w:sz w:val="24"/>
          <w:szCs w:val="24"/>
        </w:rPr>
      </w:pPr>
    </w:p>
    <w:p w:rsidR="00085B9C" w:rsidP="7F89D3EC" w:rsidRDefault="00085B9C" w14:paraId="73AE44A5" w14:textId="1AA9218A">
      <w:pPr>
        <w:pStyle w:val="Normal"/>
        <w:ind/>
        <w:rPr>
          <w:rFonts w:ascii="Times" w:hAnsi="Times" w:eastAsia="Times" w:cs="Times"/>
          <w:sz w:val="24"/>
          <w:szCs w:val="24"/>
        </w:rPr>
      </w:pPr>
    </w:p>
    <w:p w:rsidRPr="00085B9C" w:rsidR="00583C74" w:rsidP="00085B9C" w:rsidRDefault="00583C74" w14:paraId="25299CB0" w14:textId="28155639">
      <w:pPr>
        <w:pStyle w:val="ListParagraph"/>
        <w:numPr>
          <w:ilvl w:val="0"/>
          <w:numId w:val="1"/>
        </w:numPr>
        <w:rPr>
          <w:rFonts w:ascii="Times" w:hAnsi="Times" w:eastAsia="Times" w:cs="Times"/>
          <w:sz w:val="24"/>
          <w:szCs w:val="24"/>
        </w:rPr>
      </w:pPr>
      <w:r w:rsidRPr="7F89D3EC" w:rsidR="00583C74">
        <w:rPr>
          <w:rFonts w:ascii="Times" w:hAnsi="Times" w:eastAsia="Times" w:cs="Times"/>
          <w:sz w:val="24"/>
          <w:szCs w:val="24"/>
        </w:rPr>
        <w:t>Adjourn</w:t>
      </w:r>
      <w:r w:rsidRPr="7F89D3EC" w:rsidR="00976751">
        <w:rPr>
          <w:rFonts w:ascii="Times" w:hAnsi="Times" w:eastAsia="Times" w:cs="Times"/>
          <w:sz w:val="24"/>
          <w:szCs w:val="24"/>
        </w:rPr>
        <w:t xml:space="preserve"> </w:t>
      </w:r>
      <w:r w:rsidRPr="7F89D3EC" w:rsidR="00357273">
        <w:rPr>
          <w:rFonts w:ascii="Times" w:hAnsi="Times" w:eastAsia="Times" w:cs="Times"/>
          <w:sz w:val="24"/>
          <w:szCs w:val="24"/>
        </w:rPr>
        <w:t>(10a</w:t>
      </w:r>
      <w:r w:rsidRPr="7F89D3EC" w:rsidR="00BF14A5">
        <w:rPr>
          <w:rFonts w:ascii="Times" w:hAnsi="Times" w:eastAsia="Times" w:cs="Times"/>
          <w:sz w:val="24"/>
          <w:szCs w:val="24"/>
        </w:rPr>
        <w:t>m</w:t>
      </w:r>
      <w:r w:rsidRPr="7F89D3EC" w:rsidR="00976751">
        <w:rPr>
          <w:rFonts w:ascii="Times" w:hAnsi="Times" w:eastAsia="Times" w:cs="Times"/>
          <w:sz w:val="24"/>
          <w:szCs w:val="24"/>
        </w:rPr>
        <w:t>)</w:t>
      </w:r>
    </w:p>
    <w:p w:rsidR="00187F62" w:rsidRDefault="00187F62" w14:paraId="4416F800" w14:textId="77777777"/>
    <w:sectPr w:rsidR="00187F62" w:rsidSect="00E30EC8">
      <w:pgSz w:w="12240" w:h="15840" w:orient="portrait"/>
      <w:pgMar w:top="153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40E7C"/>
    <w:multiLevelType w:val="hybridMultilevel"/>
    <w:tmpl w:val="0660E190"/>
    <w:lvl w:ilvl="0" w:tplc="89DEAA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89368DF"/>
    <w:multiLevelType w:val="hybridMultilevel"/>
    <w:tmpl w:val="CF404FAC"/>
    <w:lvl w:ilvl="0" w:tplc="36085658">
      <w:start w:val="1"/>
      <w:numFmt w:val="lowerLetter"/>
      <w:lvlText w:val="%1."/>
      <w:lvlJc w:val="left"/>
      <w:pPr>
        <w:ind w:left="1800" w:hanging="360"/>
      </w:pPr>
      <w:rPr>
        <w:rFonts w:hint="default"/>
      </w:rPr>
    </w:lvl>
    <w:lvl w:ilvl="1"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50307F81"/>
    <w:multiLevelType w:val="hybridMultilevel"/>
    <w:tmpl w:val="B3927C4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C21B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7759182">
    <w:abstractNumId w:val="2"/>
  </w:num>
  <w:num w:numId="2" w16cid:durableId="568543919">
    <w:abstractNumId w:val="3"/>
  </w:num>
  <w:num w:numId="3" w16cid:durableId="596401216">
    <w:abstractNumId w:val="0"/>
  </w:num>
  <w:num w:numId="4" w16cid:durableId="850216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C74"/>
    <w:rsid w:val="00003D86"/>
    <w:rsid w:val="00011452"/>
    <w:rsid w:val="000233A0"/>
    <w:rsid w:val="00037A08"/>
    <w:rsid w:val="00037C5F"/>
    <w:rsid w:val="00065EDA"/>
    <w:rsid w:val="00084441"/>
    <w:rsid w:val="00085B9C"/>
    <w:rsid w:val="000D3ED4"/>
    <w:rsid w:val="000E764A"/>
    <w:rsid w:val="0010202D"/>
    <w:rsid w:val="001144D5"/>
    <w:rsid w:val="001272D3"/>
    <w:rsid w:val="0015722D"/>
    <w:rsid w:val="00187F62"/>
    <w:rsid w:val="001932A5"/>
    <w:rsid w:val="001A7FD0"/>
    <w:rsid w:val="001B2736"/>
    <w:rsid w:val="001D27CF"/>
    <w:rsid w:val="001D6EDC"/>
    <w:rsid w:val="001E41AA"/>
    <w:rsid w:val="00214192"/>
    <w:rsid w:val="00224FF6"/>
    <w:rsid w:val="00232C0F"/>
    <w:rsid w:val="002B630C"/>
    <w:rsid w:val="002B6A53"/>
    <w:rsid w:val="002F269F"/>
    <w:rsid w:val="003003F6"/>
    <w:rsid w:val="00306C0A"/>
    <w:rsid w:val="003218CC"/>
    <w:rsid w:val="00324A55"/>
    <w:rsid w:val="00357273"/>
    <w:rsid w:val="003A515E"/>
    <w:rsid w:val="003F10C2"/>
    <w:rsid w:val="00477FDB"/>
    <w:rsid w:val="0047AD5C"/>
    <w:rsid w:val="004932FB"/>
    <w:rsid w:val="00496C7A"/>
    <w:rsid w:val="00564685"/>
    <w:rsid w:val="00583C74"/>
    <w:rsid w:val="00621ECA"/>
    <w:rsid w:val="006348FA"/>
    <w:rsid w:val="0067204A"/>
    <w:rsid w:val="00691448"/>
    <w:rsid w:val="00695505"/>
    <w:rsid w:val="006F7E49"/>
    <w:rsid w:val="00705620"/>
    <w:rsid w:val="007064E2"/>
    <w:rsid w:val="00727BA8"/>
    <w:rsid w:val="00752F58"/>
    <w:rsid w:val="00763FC3"/>
    <w:rsid w:val="007802E5"/>
    <w:rsid w:val="007871D2"/>
    <w:rsid w:val="007A0558"/>
    <w:rsid w:val="007C364D"/>
    <w:rsid w:val="007F0454"/>
    <w:rsid w:val="007F0868"/>
    <w:rsid w:val="00830778"/>
    <w:rsid w:val="0086606C"/>
    <w:rsid w:val="00882892"/>
    <w:rsid w:val="008B3A75"/>
    <w:rsid w:val="008C6A4B"/>
    <w:rsid w:val="008C7D74"/>
    <w:rsid w:val="009031F4"/>
    <w:rsid w:val="00956259"/>
    <w:rsid w:val="00976751"/>
    <w:rsid w:val="00984E58"/>
    <w:rsid w:val="00987D62"/>
    <w:rsid w:val="00A061F1"/>
    <w:rsid w:val="00A165A0"/>
    <w:rsid w:val="00A26139"/>
    <w:rsid w:val="00A341A3"/>
    <w:rsid w:val="00AA02D0"/>
    <w:rsid w:val="00AB792B"/>
    <w:rsid w:val="00AD33D6"/>
    <w:rsid w:val="00AE3BA2"/>
    <w:rsid w:val="00AE504C"/>
    <w:rsid w:val="00AF3754"/>
    <w:rsid w:val="00B20731"/>
    <w:rsid w:val="00B5276A"/>
    <w:rsid w:val="00BC092B"/>
    <w:rsid w:val="00BF06A8"/>
    <w:rsid w:val="00BF14A5"/>
    <w:rsid w:val="00BF1962"/>
    <w:rsid w:val="00C00964"/>
    <w:rsid w:val="00C35FD0"/>
    <w:rsid w:val="00C441E9"/>
    <w:rsid w:val="00C4568C"/>
    <w:rsid w:val="00C45F7C"/>
    <w:rsid w:val="00CE00E9"/>
    <w:rsid w:val="00CE08B8"/>
    <w:rsid w:val="00D072CB"/>
    <w:rsid w:val="00D570CA"/>
    <w:rsid w:val="00D74C8A"/>
    <w:rsid w:val="00DB3F20"/>
    <w:rsid w:val="00DF0E05"/>
    <w:rsid w:val="00E2642B"/>
    <w:rsid w:val="00E30EC8"/>
    <w:rsid w:val="00E36C2D"/>
    <w:rsid w:val="00E64E8E"/>
    <w:rsid w:val="00E744CD"/>
    <w:rsid w:val="00E77D07"/>
    <w:rsid w:val="00E833A2"/>
    <w:rsid w:val="00EC7DE2"/>
    <w:rsid w:val="00EE0C4E"/>
    <w:rsid w:val="00EF3A12"/>
    <w:rsid w:val="00F05134"/>
    <w:rsid w:val="00F56502"/>
    <w:rsid w:val="00F64D96"/>
    <w:rsid w:val="00F7431E"/>
    <w:rsid w:val="014D14B2"/>
    <w:rsid w:val="0355020B"/>
    <w:rsid w:val="03BB8886"/>
    <w:rsid w:val="03C24621"/>
    <w:rsid w:val="0497522B"/>
    <w:rsid w:val="05728450"/>
    <w:rsid w:val="0575D25C"/>
    <w:rsid w:val="067D7631"/>
    <w:rsid w:val="090A0995"/>
    <w:rsid w:val="09132510"/>
    <w:rsid w:val="091926B6"/>
    <w:rsid w:val="0B0CCFDE"/>
    <w:rsid w:val="0BA3A275"/>
    <w:rsid w:val="0BAE91F1"/>
    <w:rsid w:val="0C8446B9"/>
    <w:rsid w:val="0CC33817"/>
    <w:rsid w:val="11438555"/>
    <w:rsid w:val="114F579A"/>
    <w:rsid w:val="118F1A47"/>
    <w:rsid w:val="1461FDBA"/>
    <w:rsid w:val="14733D20"/>
    <w:rsid w:val="154A84BB"/>
    <w:rsid w:val="1592D9A0"/>
    <w:rsid w:val="16F4ADA4"/>
    <w:rsid w:val="184C8DCD"/>
    <w:rsid w:val="1B3D3F62"/>
    <w:rsid w:val="1E04B9EB"/>
    <w:rsid w:val="1F036C21"/>
    <w:rsid w:val="1F57F1B9"/>
    <w:rsid w:val="1FEEF98D"/>
    <w:rsid w:val="20AC761F"/>
    <w:rsid w:val="20B8267B"/>
    <w:rsid w:val="20D0FF61"/>
    <w:rsid w:val="21180B34"/>
    <w:rsid w:val="219C5E5C"/>
    <w:rsid w:val="2318D294"/>
    <w:rsid w:val="231D1A2D"/>
    <w:rsid w:val="23A1AA3B"/>
    <w:rsid w:val="23CCC5AA"/>
    <w:rsid w:val="2486D838"/>
    <w:rsid w:val="249BCE32"/>
    <w:rsid w:val="24D9D8AA"/>
    <w:rsid w:val="25A5804B"/>
    <w:rsid w:val="2606F5EA"/>
    <w:rsid w:val="26546B78"/>
    <w:rsid w:val="2654BAEF"/>
    <w:rsid w:val="2704666C"/>
    <w:rsid w:val="27FF5C8A"/>
    <w:rsid w:val="285DD4C2"/>
    <w:rsid w:val="28A036CD"/>
    <w:rsid w:val="29A21619"/>
    <w:rsid w:val="2A41A24E"/>
    <w:rsid w:val="2A4BF0B5"/>
    <w:rsid w:val="2AF244EB"/>
    <w:rsid w:val="2B2C59F7"/>
    <w:rsid w:val="2B6BF411"/>
    <w:rsid w:val="2D79A2E7"/>
    <w:rsid w:val="2D925EF8"/>
    <w:rsid w:val="2EDB541E"/>
    <w:rsid w:val="2FC630E0"/>
    <w:rsid w:val="30554541"/>
    <w:rsid w:val="3165A8B6"/>
    <w:rsid w:val="322874C7"/>
    <w:rsid w:val="343A4A4D"/>
    <w:rsid w:val="347FFED4"/>
    <w:rsid w:val="34D9FAD3"/>
    <w:rsid w:val="36A3B6AB"/>
    <w:rsid w:val="36B4CCDB"/>
    <w:rsid w:val="38150AC4"/>
    <w:rsid w:val="38BB07C7"/>
    <w:rsid w:val="38D6C1DC"/>
    <w:rsid w:val="39C8D492"/>
    <w:rsid w:val="3AC47658"/>
    <w:rsid w:val="3B5EA584"/>
    <w:rsid w:val="3C226A94"/>
    <w:rsid w:val="3E646650"/>
    <w:rsid w:val="3E74F384"/>
    <w:rsid w:val="3EA3CDE9"/>
    <w:rsid w:val="4182DEB5"/>
    <w:rsid w:val="41F6E348"/>
    <w:rsid w:val="4236031B"/>
    <w:rsid w:val="42C2E51B"/>
    <w:rsid w:val="43151D7F"/>
    <w:rsid w:val="436F6C5E"/>
    <w:rsid w:val="43F07310"/>
    <w:rsid w:val="44D6F640"/>
    <w:rsid w:val="450A644D"/>
    <w:rsid w:val="46564FD8"/>
    <w:rsid w:val="46C4C888"/>
    <w:rsid w:val="4778CB23"/>
    <w:rsid w:val="4829FF9E"/>
    <w:rsid w:val="486EAE8C"/>
    <w:rsid w:val="48BE91F6"/>
    <w:rsid w:val="4AA86EAB"/>
    <w:rsid w:val="4B449602"/>
    <w:rsid w:val="4BCD8CCB"/>
    <w:rsid w:val="4BF9A1E7"/>
    <w:rsid w:val="4D31A269"/>
    <w:rsid w:val="4D421FAF"/>
    <w:rsid w:val="4DDF6187"/>
    <w:rsid w:val="4DE309E0"/>
    <w:rsid w:val="4E6077AC"/>
    <w:rsid w:val="51CA75F8"/>
    <w:rsid w:val="55C7B4A0"/>
    <w:rsid w:val="576A062E"/>
    <w:rsid w:val="57775FB6"/>
    <w:rsid w:val="58DC4C19"/>
    <w:rsid w:val="59245004"/>
    <w:rsid w:val="5AA1A6F0"/>
    <w:rsid w:val="5E82C179"/>
    <w:rsid w:val="5E8FCE6B"/>
    <w:rsid w:val="5F2BFDD7"/>
    <w:rsid w:val="5F386190"/>
    <w:rsid w:val="5F526F94"/>
    <w:rsid w:val="626D977A"/>
    <w:rsid w:val="63382623"/>
    <w:rsid w:val="65676569"/>
    <w:rsid w:val="65E27784"/>
    <w:rsid w:val="662F08B9"/>
    <w:rsid w:val="672A15A0"/>
    <w:rsid w:val="69ED14CD"/>
    <w:rsid w:val="6BAB8DAD"/>
    <w:rsid w:val="6BE1F299"/>
    <w:rsid w:val="6C74BA9B"/>
    <w:rsid w:val="6C8D3E83"/>
    <w:rsid w:val="6E7268EE"/>
    <w:rsid w:val="6EC757E6"/>
    <w:rsid w:val="6F756BFA"/>
    <w:rsid w:val="6F94354D"/>
    <w:rsid w:val="70752F37"/>
    <w:rsid w:val="70D88C6D"/>
    <w:rsid w:val="719A12F9"/>
    <w:rsid w:val="72A821A6"/>
    <w:rsid w:val="75FBE9BA"/>
    <w:rsid w:val="764D06AC"/>
    <w:rsid w:val="76CB485E"/>
    <w:rsid w:val="78CF6601"/>
    <w:rsid w:val="794C3231"/>
    <w:rsid w:val="79CD5170"/>
    <w:rsid w:val="7A655C4E"/>
    <w:rsid w:val="7B05C0E0"/>
    <w:rsid w:val="7B85E09B"/>
    <w:rsid w:val="7D2FE0FC"/>
    <w:rsid w:val="7D6C2CF9"/>
    <w:rsid w:val="7F2E9673"/>
    <w:rsid w:val="7F89A3A3"/>
    <w:rsid w:val="7F89D3EC"/>
    <w:rsid w:val="7FDF9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D1B7D"/>
  <w15:chartTrackingRefBased/>
  <w15:docId w15:val="{A3DEBD52-5322-4290-9FC3-5AE43ACB5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83C74"/>
    <w:pPr>
      <w:spacing w:after="0" w:line="276" w:lineRule="auto"/>
    </w:pPr>
    <w:rPr>
      <w:rFonts w:ascii="Arial" w:hAnsi="Arial" w:eastAsia="Arial" w:cs="Arial"/>
      <w:kern w:val="0"/>
      <w:lang w:val="en"/>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7E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MJ Johnson</dc:creator>
  <keywords/>
  <dc:description/>
  <lastModifiedBy>Keenan Powell</lastModifiedBy>
  <revision>39</revision>
  <dcterms:created xsi:type="dcterms:W3CDTF">2023-10-14T20:50:00.0000000Z</dcterms:created>
  <dcterms:modified xsi:type="dcterms:W3CDTF">2023-10-23T16:31:26.7647345Z</dcterms:modified>
</coreProperties>
</file>