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E6CE755" w14:textId="0C6A44AF" w:rsidR="00E30EC8" w:rsidRDefault="00583C74" w:rsidP="00564685">
      <w:pPr>
        <w:ind w:left="-360"/>
        <w:jc w:val="center"/>
        <w:rPr>
          <w:rFonts w:ascii="Times" w:eastAsia="Times" w:hAnsi="Times" w:cs="Times"/>
          <w:sz w:val="24"/>
          <w:szCs w:val="24"/>
        </w:rPr>
      </w:pPr>
      <w:r w:rsidRPr="30BE108C">
        <w:rPr>
          <w:rFonts w:ascii="Times" w:eastAsia="Times" w:hAnsi="Times" w:cs="Times"/>
          <w:sz w:val="24"/>
          <w:szCs w:val="24"/>
        </w:rPr>
        <w:t xml:space="preserve">Green Action Fund </w:t>
      </w:r>
      <w:r w:rsidR="00CA0E8C" w:rsidRPr="30BE108C">
        <w:rPr>
          <w:rFonts w:ascii="Times" w:eastAsia="Times" w:hAnsi="Times" w:cs="Times"/>
          <w:sz w:val="24"/>
          <w:szCs w:val="24"/>
        </w:rPr>
        <w:t>General</w:t>
      </w:r>
      <w:r w:rsidR="00214912" w:rsidRPr="30BE108C">
        <w:rPr>
          <w:rFonts w:ascii="Times" w:eastAsia="Times" w:hAnsi="Times" w:cs="Times"/>
          <w:sz w:val="24"/>
          <w:szCs w:val="24"/>
        </w:rPr>
        <w:t xml:space="preserve"> </w:t>
      </w:r>
      <w:r w:rsidR="00DC7548" w:rsidRPr="30BE108C">
        <w:rPr>
          <w:rFonts w:ascii="Times" w:eastAsia="Times" w:hAnsi="Times" w:cs="Times"/>
          <w:sz w:val="24"/>
          <w:szCs w:val="24"/>
        </w:rPr>
        <w:t>Committee Meeting</w:t>
      </w:r>
      <w:r w:rsidRPr="30BE108C">
        <w:rPr>
          <w:rFonts w:ascii="Times" w:eastAsia="Times" w:hAnsi="Times" w:cs="Times"/>
          <w:sz w:val="24"/>
          <w:szCs w:val="24"/>
        </w:rPr>
        <w:t xml:space="preserve"> </w:t>
      </w:r>
      <w:r w:rsidR="2C577E56" w:rsidRPr="30BE108C">
        <w:rPr>
          <w:rFonts w:ascii="Times" w:eastAsia="Times" w:hAnsi="Times" w:cs="Times"/>
          <w:sz w:val="24"/>
          <w:szCs w:val="24"/>
        </w:rPr>
        <w:t>Minutes</w:t>
      </w:r>
    </w:p>
    <w:p w14:paraId="58A769C1" w14:textId="3D51307A" w:rsidR="00583C74" w:rsidRDefault="2BB38D74" w:rsidP="2BB38D74">
      <w:pPr>
        <w:ind w:left="-360"/>
        <w:jc w:val="center"/>
        <w:rPr>
          <w:rFonts w:ascii="Times" w:eastAsia="Times" w:hAnsi="Times" w:cs="Times"/>
          <w:sz w:val="24"/>
          <w:szCs w:val="24"/>
          <w:lang w:val="en-US"/>
        </w:rPr>
      </w:pPr>
      <w:r w:rsidRPr="2BB38D74">
        <w:rPr>
          <w:rFonts w:ascii="Times" w:eastAsia="Times" w:hAnsi="Times" w:cs="Times"/>
          <w:sz w:val="24"/>
          <w:szCs w:val="24"/>
          <w:lang w:val="en-US"/>
        </w:rPr>
        <w:t>February 28</w:t>
      </w:r>
      <w:r w:rsidRPr="2BB38D74">
        <w:rPr>
          <w:rFonts w:ascii="Times" w:eastAsia="Times" w:hAnsi="Times" w:cs="Times"/>
          <w:sz w:val="24"/>
          <w:szCs w:val="24"/>
          <w:vertAlign w:val="superscript"/>
          <w:lang w:val="en-US"/>
        </w:rPr>
        <w:t>th</w:t>
      </w:r>
      <w:r w:rsidRPr="2BB38D74">
        <w:rPr>
          <w:rFonts w:ascii="Times" w:eastAsia="Times" w:hAnsi="Times" w:cs="Times"/>
          <w:sz w:val="24"/>
          <w:szCs w:val="24"/>
          <w:lang w:val="en-US"/>
        </w:rPr>
        <w:t>, 2024 9-11am</w:t>
      </w:r>
    </w:p>
    <w:p w14:paraId="2990EAF4" w14:textId="58A8FF50" w:rsidR="00583C74" w:rsidRDefault="00525A8D" w:rsidP="00564685">
      <w:pPr>
        <w:ind w:left="-360"/>
        <w:jc w:val="center"/>
        <w:rPr>
          <w:rFonts w:ascii="Times" w:eastAsia="Times" w:hAnsi="Times" w:cs="Times"/>
          <w:sz w:val="24"/>
          <w:szCs w:val="24"/>
        </w:rPr>
      </w:pPr>
      <w:r w:rsidRPr="02583D74">
        <w:rPr>
          <w:rFonts w:ascii="Times" w:eastAsia="Times" w:hAnsi="Times" w:cs="Times"/>
          <w:sz w:val="24"/>
          <w:szCs w:val="24"/>
        </w:rPr>
        <w:t>Sustainability Demonstration House</w:t>
      </w:r>
    </w:p>
    <w:p w14:paraId="23FEB2B6" w14:textId="3072A4F6" w:rsidR="02583D74" w:rsidRDefault="02583D74" w:rsidP="02583D74">
      <w:pPr>
        <w:ind w:left="-360"/>
        <w:rPr>
          <w:rFonts w:ascii="Times" w:eastAsia="Times" w:hAnsi="Times" w:cs="Times"/>
          <w:sz w:val="24"/>
          <w:szCs w:val="24"/>
        </w:rPr>
      </w:pPr>
    </w:p>
    <w:p w14:paraId="061F2A75" w14:textId="22C9ED6F" w:rsidR="00583C74" w:rsidRDefault="00583C74" w:rsidP="00564685">
      <w:pPr>
        <w:ind w:left="-360"/>
        <w:rPr>
          <w:rFonts w:ascii="Times" w:eastAsia="Times" w:hAnsi="Times" w:cs="Times"/>
          <w:sz w:val="24"/>
          <w:szCs w:val="24"/>
        </w:rPr>
      </w:pPr>
    </w:p>
    <w:p w14:paraId="51977E70" w14:textId="0556D123" w:rsidR="00B3557B" w:rsidRPr="00B3557B" w:rsidRDefault="00583C74" w:rsidP="00B3557B">
      <w:pPr>
        <w:pStyle w:val="ListParagraph"/>
        <w:numPr>
          <w:ilvl w:val="0"/>
          <w:numId w:val="1"/>
        </w:numPr>
        <w:rPr>
          <w:rFonts w:ascii="Times" w:eastAsia="Times" w:hAnsi="Times" w:cs="Times"/>
          <w:sz w:val="24"/>
          <w:szCs w:val="24"/>
        </w:rPr>
      </w:pPr>
      <w:r w:rsidRPr="00B3557B">
        <w:rPr>
          <w:rFonts w:ascii="Times" w:eastAsia="Times" w:hAnsi="Times" w:cs="Times"/>
          <w:sz w:val="24"/>
          <w:szCs w:val="24"/>
        </w:rPr>
        <w:t>Call to Order</w:t>
      </w:r>
      <w:r w:rsidR="005B3695" w:rsidRPr="00B3557B">
        <w:rPr>
          <w:rFonts w:ascii="Times" w:eastAsia="Times" w:hAnsi="Times" w:cs="Times"/>
          <w:sz w:val="24"/>
          <w:szCs w:val="24"/>
        </w:rPr>
        <w:t xml:space="preserve"> (</w:t>
      </w:r>
      <w:r w:rsidR="0017142C" w:rsidRPr="00B3557B">
        <w:rPr>
          <w:rFonts w:ascii="Times" w:eastAsia="Times" w:hAnsi="Times" w:cs="Times"/>
          <w:sz w:val="24"/>
          <w:szCs w:val="24"/>
        </w:rPr>
        <w:t>9</w:t>
      </w:r>
      <w:r w:rsidR="005B3695" w:rsidRPr="00B3557B">
        <w:rPr>
          <w:rFonts w:ascii="Times" w:eastAsia="Times" w:hAnsi="Times" w:cs="Times"/>
          <w:sz w:val="24"/>
          <w:szCs w:val="24"/>
        </w:rPr>
        <w:t>am)</w:t>
      </w:r>
    </w:p>
    <w:p w14:paraId="51D9D989" w14:textId="77777777" w:rsidR="00B3557B" w:rsidRPr="00B3557B" w:rsidRDefault="00B3557B" w:rsidP="00B3557B">
      <w:pPr>
        <w:pStyle w:val="ListParagraph"/>
        <w:rPr>
          <w:rFonts w:ascii="Times" w:eastAsia="Times" w:hAnsi="Times" w:cs="Times"/>
          <w:sz w:val="24"/>
          <w:szCs w:val="24"/>
        </w:rPr>
      </w:pPr>
    </w:p>
    <w:p w14:paraId="5A713697" w14:textId="1F04F1A5" w:rsidR="00B3557B" w:rsidRPr="00AD1294" w:rsidRDefault="00B3557B" w:rsidP="00B3557B">
      <w:pPr>
        <w:pStyle w:val="ListParagraph"/>
        <w:numPr>
          <w:ilvl w:val="0"/>
          <w:numId w:val="1"/>
        </w:numPr>
        <w:ind w:right="-20"/>
        <w:rPr>
          <w:rFonts w:ascii="Times" w:hAnsi="Times" w:cs="Times"/>
        </w:rPr>
      </w:pPr>
      <w:r w:rsidRPr="00B3557B">
        <w:rPr>
          <w:rFonts w:ascii="Times" w:eastAsia="Times" w:hAnsi="Times" w:cs="Times"/>
          <w:sz w:val="24"/>
          <w:szCs w:val="24"/>
        </w:rPr>
        <w:t>Roll Call – Section Leaders and Proxy Votes – MJ (Present: MJ, Keenan, Bailey, Alissa, Dailyn, Konrad, Julie, Hayden, Vee. Absent. Kennedy, Dylan, Emma. Presenters: Dr. Philip Morris, Samantha, Leah</w:t>
      </w:r>
      <w:r>
        <w:rPr>
          <w:rFonts w:ascii="Times" w:eastAsia="Times" w:hAnsi="Times" w:cs="Times"/>
          <w:sz w:val="24"/>
          <w:szCs w:val="24"/>
        </w:rPr>
        <w:t xml:space="preserve"> – SAA Travel Tour and Dailyn – Hügelkultur at UCCS Farm)</w:t>
      </w:r>
    </w:p>
    <w:p w14:paraId="1D73343D" w14:textId="77777777" w:rsidR="00AD1294" w:rsidRPr="00AD1294" w:rsidRDefault="00AD1294" w:rsidP="00AD1294">
      <w:pPr>
        <w:ind w:right="-20"/>
        <w:rPr>
          <w:rFonts w:ascii="Times" w:hAnsi="Times" w:cs="Times"/>
        </w:rPr>
      </w:pPr>
    </w:p>
    <w:p w14:paraId="1DC7F7D7" w14:textId="3204B925" w:rsidR="00B3557B" w:rsidRDefault="00B3557B" w:rsidP="00B3557B">
      <w:pPr>
        <w:pStyle w:val="ListParagraph"/>
        <w:numPr>
          <w:ilvl w:val="0"/>
          <w:numId w:val="1"/>
        </w:numPr>
        <w:rPr>
          <w:rFonts w:ascii="Times" w:eastAsia="Times" w:hAnsi="Times" w:cs="Times"/>
          <w:sz w:val="24"/>
          <w:szCs w:val="24"/>
        </w:rPr>
      </w:pPr>
      <w:r>
        <w:rPr>
          <w:rFonts w:ascii="Times" w:eastAsia="Times" w:hAnsi="Times" w:cs="Times"/>
          <w:sz w:val="24"/>
          <w:szCs w:val="24"/>
        </w:rPr>
        <w:t>Committee and Presenter Introductions – (9:10am)</w:t>
      </w:r>
    </w:p>
    <w:p w14:paraId="042B00EB" w14:textId="77777777" w:rsidR="00AD1294" w:rsidRDefault="00AD1294" w:rsidP="00AD1294">
      <w:pPr>
        <w:pStyle w:val="ListParagraph"/>
        <w:rPr>
          <w:rFonts w:ascii="Times" w:eastAsia="Times" w:hAnsi="Times" w:cs="Times"/>
          <w:sz w:val="24"/>
          <w:szCs w:val="24"/>
        </w:rPr>
      </w:pPr>
    </w:p>
    <w:p w14:paraId="04692D64" w14:textId="7B8C26A8" w:rsidR="00B3557B" w:rsidRDefault="00B3557B" w:rsidP="00B3557B">
      <w:pPr>
        <w:pStyle w:val="ListParagraph"/>
        <w:numPr>
          <w:ilvl w:val="0"/>
          <w:numId w:val="1"/>
        </w:numPr>
        <w:rPr>
          <w:rFonts w:ascii="Times" w:eastAsia="Times" w:hAnsi="Times" w:cs="Times"/>
          <w:sz w:val="24"/>
          <w:szCs w:val="24"/>
        </w:rPr>
      </w:pPr>
      <w:r>
        <w:rPr>
          <w:rFonts w:ascii="Times" w:eastAsia="Times" w:hAnsi="Times" w:cs="Times"/>
          <w:sz w:val="24"/>
          <w:szCs w:val="24"/>
        </w:rPr>
        <w:t>Approve January General Session Minutes (9:05am) MJ opens the floor for a motion, Hayden motions to approve January General Committee minutes, MJ seconds, unanimous</w:t>
      </w:r>
    </w:p>
    <w:p w14:paraId="6ECC029F" w14:textId="77777777" w:rsidR="00AD1294" w:rsidRPr="00E64E8E" w:rsidRDefault="00AD1294" w:rsidP="00AD1294">
      <w:pPr>
        <w:pStyle w:val="ListParagraph"/>
        <w:rPr>
          <w:rFonts w:ascii="Times" w:eastAsia="Times" w:hAnsi="Times" w:cs="Times"/>
          <w:sz w:val="24"/>
          <w:szCs w:val="24"/>
        </w:rPr>
      </w:pPr>
    </w:p>
    <w:p w14:paraId="3DB29A75" w14:textId="6B617DE9" w:rsidR="00792361" w:rsidRDefault="0F7ACB26" w:rsidP="00BA1348">
      <w:pPr>
        <w:pStyle w:val="ListParagraph"/>
        <w:numPr>
          <w:ilvl w:val="0"/>
          <w:numId w:val="1"/>
        </w:numPr>
        <w:rPr>
          <w:rFonts w:ascii="Times" w:eastAsia="Times" w:hAnsi="Times" w:cs="Times"/>
          <w:sz w:val="24"/>
          <w:szCs w:val="24"/>
        </w:rPr>
      </w:pPr>
      <w:r w:rsidRPr="0F7ACB26">
        <w:rPr>
          <w:rFonts w:ascii="Times" w:eastAsia="Times" w:hAnsi="Times" w:cs="Times"/>
          <w:sz w:val="24"/>
          <w:szCs w:val="24"/>
        </w:rPr>
        <w:t>Project Presentation</w:t>
      </w:r>
      <w:r w:rsidR="00034C0D">
        <w:rPr>
          <w:rFonts w:ascii="Times" w:eastAsia="Times" w:hAnsi="Times" w:cs="Times"/>
          <w:sz w:val="24"/>
          <w:szCs w:val="24"/>
        </w:rPr>
        <w:t>s</w:t>
      </w:r>
      <w:r w:rsidR="000C3921">
        <w:rPr>
          <w:rFonts w:ascii="Times" w:eastAsia="Times" w:hAnsi="Times" w:cs="Times"/>
          <w:sz w:val="24"/>
          <w:szCs w:val="24"/>
        </w:rPr>
        <w:t xml:space="preserve"> - Vee</w:t>
      </w:r>
      <w:r w:rsidR="00034C0D">
        <w:rPr>
          <w:rFonts w:ascii="Times" w:eastAsia="Times" w:hAnsi="Times" w:cs="Times"/>
          <w:sz w:val="24"/>
          <w:szCs w:val="24"/>
        </w:rPr>
        <w:t xml:space="preserve"> </w:t>
      </w:r>
      <w:r w:rsidRPr="0F7ACB26">
        <w:rPr>
          <w:rFonts w:ascii="Times" w:eastAsia="Times" w:hAnsi="Times" w:cs="Times"/>
          <w:sz w:val="24"/>
          <w:szCs w:val="24"/>
        </w:rPr>
        <w:t>(</w:t>
      </w:r>
      <w:r w:rsidR="00034C0D">
        <w:rPr>
          <w:rFonts w:ascii="Times" w:eastAsia="Times" w:hAnsi="Times" w:cs="Times"/>
          <w:sz w:val="24"/>
          <w:szCs w:val="24"/>
        </w:rPr>
        <w:t>9</w:t>
      </w:r>
      <w:r w:rsidRPr="0F7ACB26">
        <w:rPr>
          <w:rFonts w:ascii="Times" w:eastAsia="Times" w:hAnsi="Times" w:cs="Times"/>
          <w:sz w:val="24"/>
          <w:szCs w:val="24"/>
        </w:rPr>
        <w:t>:</w:t>
      </w:r>
      <w:r w:rsidR="00F9613B">
        <w:rPr>
          <w:rFonts w:ascii="Times" w:eastAsia="Times" w:hAnsi="Times" w:cs="Times"/>
          <w:sz w:val="24"/>
          <w:szCs w:val="24"/>
        </w:rPr>
        <w:t>15</w:t>
      </w:r>
      <w:r w:rsidRPr="0F7ACB26">
        <w:rPr>
          <w:rFonts w:ascii="Times" w:eastAsia="Times" w:hAnsi="Times" w:cs="Times"/>
          <w:sz w:val="24"/>
          <w:szCs w:val="24"/>
        </w:rPr>
        <w:t>am)</w:t>
      </w:r>
    </w:p>
    <w:p w14:paraId="58D6BF56" w14:textId="6708678E" w:rsidR="00F01C62" w:rsidRPr="00F01C62" w:rsidRDefault="230F1CDE" w:rsidP="00F01C62">
      <w:pPr>
        <w:pStyle w:val="ListParagraph"/>
        <w:rPr>
          <w:rFonts w:ascii="Times" w:eastAsia="Times" w:hAnsi="Times" w:cs="Times"/>
          <w:sz w:val="24"/>
          <w:szCs w:val="24"/>
        </w:rPr>
      </w:pPr>
      <w:r w:rsidRPr="02583D74">
        <w:rPr>
          <w:rFonts w:ascii="Times" w:eastAsia="Times" w:hAnsi="Times" w:cs="Times"/>
          <w:sz w:val="24"/>
          <w:szCs w:val="24"/>
        </w:rPr>
        <w:t>Dailyn Mcadoo</w:t>
      </w:r>
      <w:r w:rsidR="1D2CB89C" w:rsidRPr="02583D74">
        <w:rPr>
          <w:rFonts w:ascii="Times" w:eastAsia="Times" w:hAnsi="Times" w:cs="Times"/>
          <w:sz w:val="24"/>
          <w:szCs w:val="24"/>
        </w:rPr>
        <w:t xml:space="preserve"> – </w:t>
      </w:r>
      <w:r w:rsidR="00B3557B">
        <w:rPr>
          <w:rFonts w:ascii="Times" w:eastAsia="Times" w:hAnsi="Times" w:cs="Times"/>
          <w:sz w:val="24"/>
          <w:szCs w:val="24"/>
        </w:rPr>
        <w:t>Hügelkultur at UCCS Farm (Soil Retention Project</w:t>
      </w:r>
      <w:r w:rsidR="1D2CB89C" w:rsidRPr="02583D74">
        <w:rPr>
          <w:rFonts w:ascii="Times" w:eastAsia="Times" w:hAnsi="Times" w:cs="Times"/>
          <w:sz w:val="24"/>
          <w:szCs w:val="24"/>
        </w:rPr>
        <w:t>)</w:t>
      </w:r>
    </w:p>
    <w:p w14:paraId="586367D3" w14:textId="7595FA78" w:rsidR="02583D74" w:rsidRDefault="00B3557B" w:rsidP="00B3557B">
      <w:pPr>
        <w:rPr>
          <w:rFonts w:ascii="Times" w:eastAsia="Times" w:hAnsi="Times" w:cs="Times"/>
          <w:sz w:val="24"/>
          <w:szCs w:val="24"/>
        </w:rPr>
      </w:pPr>
      <w:r>
        <w:rPr>
          <w:rFonts w:ascii="Times" w:eastAsia="Times" w:hAnsi="Times" w:cs="Times"/>
          <w:sz w:val="24"/>
          <w:szCs w:val="24"/>
        </w:rPr>
        <w:tab/>
      </w:r>
      <w:r w:rsidR="00AD1294">
        <w:rPr>
          <w:rFonts w:ascii="Times" w:eastAsia="Times" w:hAnsi="Times" w:cs="Times"/>
          <w:sz w:val="24"/>
          <w:szCs w:val="24"/>
        </w:rPr>
        <w:t>Leah and Samantha - SAA (Student Affairs Association) Travel Tour</w:t>
      </w:r>
    </w:p>
    <w:p w14:paraId="1EB1B780" w14:textId="77777777" w:rsidR="00AD1294" w:rsidRPr="00B3557B" w:rsidRDefault="00AD1294" w:rsidP="00B3557B">
      <w:pPr>
        <w:rPr>
          <w:rFonts w:ascii="Times" w:eastAsia="Times" w:hAnsi="Times" w:cs="Times"/>
          <w:sz w:val="24"/>
          <w:szCs w:val="24"/>
        </w:rPr>
      </w:pPr>
    </w:p>
    <w:p w14:paraId="68764398" w14:textId="77777777" w:rsidR="00CE6450" w:rsidRDefault="2BB38D74" w:rsidP="2BB38D74">
      <w:pPr>
        <w:pStyle w:val="ListParagraph"/>
        <w:numPr>
          <w:ilvl w:val="0"/>
          <w:numId w:val="1"/>
        </w:numPr>
        <w:rPr>
          <w:rFonts w:ascii="Times" w:eastAsia="Times" w:hAnsi="Times" w:cs="Times"/>
          <w:sz w:val="24"/>
          <w:szCs w:val="24"/>
          <w:lang w:val="en-US"/>
        </w:rPr>
      </w:pPr>
      <w:r w:rsidRPr="2BB38D74">
        <w:rPr>
          <w:rFonts w:ascii="Times" w:eastAsia="Times" w:hAnsi="Times" w:cs="Times"/>
          <w:sz w:val="24"/>
          <w:szCs w:val="24"/>
          <w:lang w:val="en-US"/>
        </w:rPr>
        <w:t xml:space="preserve">New Member Votes – Bailey (9:50am) Alissa would like to learn and contribute to sustainability and the involved in advancement on campus. Dailyn – wants to represent the student voice and advance sustainability initiatives on campus and the community – really interested in being involved and getting others interested – making an impact. </w:t>
      </w:r>
    </w:p>
    <w:p w14:paraId="15BBE0A5" w14:textId="77777777" w:rsidR="00CE6450" w:rsidRDefault="00CE6450" w:rsidP="00CE6450">
      <w:pPr>
        <w:pStyle w:val="ListParagraph"/>
        <w:rPr>
          <w:rFonts w:ascii="Times" w:eastAsia="Times" w:hAnsi="Times" w:cs="Times"/>
          <w:sz w:val="24"/>
          <w:szCs w:val="24"/>
        </w:rPr>
      </w:pPr>
    </w:p>
    <w:p w14:paraId="5D4A6EE9" w14:textId="4B3FDADA" w:rsidR="00AD1294" w:rsidRDefault="00CE6450" w:rsidP="00CE6450">
      <w:pPr>
        <w:pStyle w:val="ListParagraph"/>
        <w:rPr>
          <w:rFonts w:ascii="Times" w:eastAsia="Times" w:hAnsi="Times" w:cs="Times"/>
          <w:sz w:val="24"/>
          <w:szCs w:val="24"/>
        </w:rPr>
      </w:pPr>
      <w:r>
        <w:rPr>
          <w:rFonts w:ascii="Times" w:eastAsia="Times" w:hAnsi="Times" w:cs="Times"/>
          <w:sz w:val="24"/>
          <w:szCs w:val="24"/>
        </w:rPr>
        <w:t>Bailey opens the floor for a motion to approve new voting members. Vee motions to approve Dailyn and Alissa as voting members, Bailey seconds, unanimous.</w:t>
      </w:r>
    </w:p>
    <w:p w14:paraId="3FA0CC36" w14:textId="77777777" w:rsidR="00AD1294" w:rsidRDefault="00AD1294" w:rsidP="00AD1294">
      <w:pPr>
        <w:pStyle w:val="ListParagraph"/>
        <w:rPr>
          <w:rFonts w:ascii="Times" w:eastAsia="Times" w:hAnsi="Times" w:cs="Times"/>
          <w:sz w:val="24"/>
          <w:szCs w:val="24"/>
        </w:rPr>
      </w:pPr>
    </w:p>
    <w:p w14:paraId="7B31550C" w14:textId="34F47184" w:rsidR="00F01C62" w:rsidRDefault="2BB38D74" w:rsidP="2BB38D74">
      <w:pPr>
        <w:pStyle w:val="ListParagraph"/>
        <w:numPr>
          <w:ilvl w:val="0"/>
          <w:numId w:val="1"/>
        </w:numPr>
        <w:rPr>
          <w:rFonts w:ascii="Times" w:eastAsia="Times" w:hAnsi="Times" w:cs="Times"/>
          <w:sz w:val="24"/>
          <w:szCs w:val="24"/>
          <w:lang w:val="en-US"/>
        </w:rPr>
      </w:pPr>
      <w:r w:rsidRPr="2BB38D74">
        <w:rPr>
          <w:rFonts w:ascii="Times" w:eastAsia="Times" w:hAnsi="Times" w:cs="Times"/>
          <w:sz w:val="24"/>
          <w:szCs w:val="24"/>
          <w:lang w:val="en-US"/>
        </w:rPr>
        <w:t xml:space="preserve">Project Votes - MJ (9:55am) SAA Travel Fund: Hayden approves of the budget and long term impact of knowledge sharing. Bailey appreciates the enthusiasm and collab potential with this group, also concerned they get familiar with UCCS sustainability. Thinks they should review the STARS report beforehand. MJ agrees, there should be a contingency that they are familiar with our practices and strengths at UCCS before the trip and can represent us and talk with other universities from a place of educated viewpoint – should meet with us to go over the report, learn about the state of it all. Vee and Konrad gave them resources and info and advised them to start reading into the STARS report. Keenan suggests their report go to Mark and Kathy. </w:t>
      </w:r>
    </w:p>
    <w:p w14:paraId="25AA916C" w14:textId="77777777" w:rsidR="00CE6450" w:rsidRDefault="00CE6450" w:rsidP="00CE6450">
      <w:pPr>
        <w:pStyle w:val="ListParagraph"/>
        <w:rPr>
          <w:rFonts w:ascii="Times" w:eastAsia="Times" w:hAnsi="Times" w:cs="Times"/>
          <w:sz w:val="24"/>
          <w:szCs w:val="24"/>
        </w:rPr>
      </w:pPr>
    </w:p>
    <w:p w14:paraId="72668E85" w14:textId="79EA7B84" w:rsidR="00CE6450" w:rsidRDefault="007A45AA" w:rsidP="00CE6450">
      <w:pPr>
        <w:pStyle w:val="ListParagraph"/>
        <w:rPr>
          <w:rFonts w:ascii="Times" w:eastAsia="Times" w:hAnsi="Times" w:cs="Times"/>
          <w:sz w:val="24"/>
          <w:szCs w:val="24"/>
        </w:rPr>
      </w:pPr>
      <w:r>
        <w:rPr>
          <w:rFonts w:ascii="Times" w:eastAsia="Times" w:hAnsi="Times" w:cs="Times"/>
          <w:sz w:val="24"/>
          <w:szCs w:val="24"/>
        </w:rPr>
        <w:t>MJ opens the floor for a m</w:t>
      </w:r>
      <w:r w:rsidR="00CE6450">
        <w:rPr>
          <w:rFonts w:ascii="Times" w:eastAsia="Times" w:hAnsi="Times" w:cs="Times"/>
          <w:sz w:val="24"/>
          <w:szCs w:val="24"/>
        </w:rPr>
        <w:t>otion to approve the SAA project proposal with the contingencies that they review the STARS report</w:t>
      </w:r>
      <w:r>
        <w:rPr>
          <w:rFonts w:ascii="Times" w:eastAsia="Times" w:hAnsi="Times" w:cs="Times"/>
          <w:sz w:val="24"/>
          <w:szCs w:val="24"/>
        </w:rPr>
        <w:t xml:space="preserve"> and meet with us beforehand, share the report in their project and present their findings at the Summit after. Bailey motions to approve, Hayden second, unanimous. </w:t>
      </w:r>
    </w:p>
    <w:p w14:paraId="6DC61496" w14:textId="77777777" w:rsidR="007A45AA" w:rsidRDefault="007A45AA" w:rsidP="00CE6450">
      <w:pPr>
        <w:pStyle w:val="ListParagraph"/>
        <w:rPr>
          <w:rFonts w:ascii="Times" w:eastAsia="Times" w:hAnsi="Times" w:cs="Times"/>
          <w:sz w:val="24"/>
          <w:szCs w:val="24"/>
        </w:rPr>
      </w:pPr>
    </w:p>
    <w:p w14:paraId="1D60FA62" w14:textId="3AD3FC67" w:rsidR="00CE6450" w:rsidRPr="00CE6450" w:rsidRDefault="2BB38D74" w:rsidP="2BB38D74">
      <w:pPr>
        <w:pStyle w:val="ListParagraph"/>
        <w:rPr>
          <w:rFonts w:ascii="Times" w:eastAsia="Times" w:hAnsi="Times" w:cs="Times"/>
          <w:sz w:val="24"/>
          <w:szCs w:val="24"/>
          <w:lang w:val="en-US"/>
        </w:rPr>
      </w:pPr>
      <w:r w:rsidRPr="2BB38D74">
        <w:rPr>
          <w:rFonts w:ascii="Times" w:eastAsia="Times" w:hAnsi="Times" w:cs="Times"/>
          <w:sz w:val="24"/>
          <w:szCs w:val="24"/>
          <w:lang w:val="en-US"/>
        </w:rPr>
        <w:t xml:space="preserve">Hügelkultur at UCCS Farm: Vee would like to see complete by May so that data can be collected over the year. Konrad would like there to be a documented progress on the project – reporting period? Dailyn – will do outreach in regard to the awareness of permaculture. MJ-will the farm manager manage this project and a succession plan. MJ open the floor for a motion to approve the Hugelkulture project with the contingency that there is a succession plan and reporting process in place before Dailyn graduates. Dailyn recuses herself from the vote. Hayden motions to approve, Bailey seconded, unanimous. </w:t>
      </w:r>
    </w:p>
    <w:p w14:paraId="087A78BA" w14:textId="77777777" w:rsidR="00523F25" w:rsidRPr="00523F25" w:rsidRDefault="00523F25" w:rsidP="00523F25">
      <w:pPr>
        <w:rPr>
          <w:rFonts w:ascii="Times" w:eastAsia="Times" w:hAnsi="Times" w:cs="Times"/>
          <w:sz w:val="24"/>
          <w:szCs w:val="24"/>
        </w:rPr>
      </w:pPr>
    </w:p>
    <w:p w14:paraId="3152AF93" w14:textId="582DCDF1" w:rsidR="008C7D74" w:rsidRDefault="2BB38D74" w:rsidP="2BB38D74">
      <w:pPr>
        <w:pStyle w:val="ListParagraph"/>
        <w:numPr>
          <w:ilvl w:val="0"/>
          <w:numId w:val="1"/>
        </w:numPr>
        <w:rPr>
          <w:rFonts w:ascii="Times" w:eastAsia="Times" w:hAnsi="Times" w:cs="Times"/>
          <w:sz w:val="24"/>
          <w:szCs w:val="24"/>
          <w:lang w:val="en-US"/>
        </w:rPr>
      </w:pPr>
      <w:r w:rsidRPr="2BB38D74">
        <w:rPr>
          <w:rFonts w:ascii="Times" w:eastAsia="Times" w:hAnsi="Times" w:cs="Times"/>
          <w:sz w:val="24"/>
          <w:szCs w:val="24"/>
          <w:lang w:val="en-US"/>
        </w:rPr>
        <w:t xml:space="preserve">Candidate Forum and Campaign Update - Keenan (10:15am) Keenan, Bailey, Konrad and Vee went to speak on the fee. We should have our vote results by March 8 by pm. Election reforms didn’t happen in time and the revised version isn’t comprehensive enough. The lack of trust in the election commission and documentation has led us to conclude it is unsafe to campaign at this time with these stakes. We have the endorsement of both presidential tickets, but we cannot talk about it. Konrad – we need to refrain from even wearing apparel to polling stations or being around SGA in our gear for campaign week. Also, we need to spend down the reserves and get projects in as soon as we know the outcome of the election. We should ask departments to make time for students to VOTE in the election at the beginning of classes next week. We should post the budget and statement on the website for transparency after the referendum. </w:t>
      </w:r>
    </w:p>
    <w:p w14:paraId="02AF18DF" w14:textId="77777777" w:rsidR="00973909" w:rsidRDefault="00973909" w:rsidP="00973909">
      <w:pPr>
        <w:pStyle w:val="ListParagraph"/>
        <w:rPr>
          <w:rFonts w:ascii="Times" w:eastAsia="Times" w:hAnsi="Times" w:cs="Times"/>
          <w:sz w:val="24"/>
          <w:szCs w:val="24"/>
        </w:rPr>
      </w:pPr>
    </w:p>
    <w:p w14:paraId="1AD6FE79" w14:textId="3F23F661" w:rsidR="00973909" w:rsidRDefault="00973909" w:rsidP="00973909">
      <w:pPr>
        <w:pStyle w:val="ListParagraph"/>
        <w:rPr>
          <w:rFonts w:ascii="Times" w:eastAsia="Times" w:hAnsi="Times" w:cs="Times"/>
          <w:sz w:val="24"/>
          <w:szCs w:val="24"/>
        </w:rPr>
      </w:pPr>
      <w:r>
        <w:rPr>
          <w:rFonts w:ascii="Times" w:eastAsia="Times" w:hAnsi="Times" w:cs="Times"/>
          <w:sz w:val="24"/>
          <w:szCs w:val="24"/>
        </w:rPr>
        <w:t>Events: Wednesday, March 20</w:t>
      </w:r>
      <w:r w:rsidRPr="00973909">
        <w:rPr>
          <w:rFonts w:ascii="Times" w:eastAsia="Times" w:hAnsi="Times" w:cs="Times"/>
          <w:sz w:val="24"/>
          <w:szCs w:val="24"/>
          <w:vertAlign w:val="superscript"/>
        </w:rPr>
        <w:t>th</w:t>
      </w:r>
      <w:r>
        <w:rPr>
          <w:rFonts w:ascii="Times" w:eastAsia="Times" w:hAnsi="Times" w:cs="Times"/>
          <w:sz w:val="24"/>
          <w:szCs w:val="24"/>
        </w:rPr>
        <w:t xml:space="preserve"> at 5pm BEE MOVIE!</w:t>
      </w:r>
    </w:p>
    <w:p w14:paraId="77C178BB" w14:textId="77777777" w:rsidR="009C5E90" w:rsidRPr="009C5E90" w:rsidRDefault="009C5E90" w:rsidP="009C5E90">
      <w:pPr>
        <w:pStyle w:val="ListParagraph"/>
        <w:rPr>
          <w:rFonts w:ascii="Times" w:eastAsia="Times" w:hAnsi="Times" w:cs="Times"/>
          <w:sz w:val="24"/>
          <w:szCs w:val="24"/>
        </w:rPr>
      </w:pPr>
    </w:p>
    <w:p w14:paraId="7A502B69" w14:textId="1BA9452C" w:rsidR="00E40809" w:rsidRDefault="00962A1B" w:rsidP="00F01C62">
      <w:pPr>
        <w:pStyle w:val="ListParagraph"/>
        <w:numPr>
          <w:ilvl w:val="0"/>
          <w:numId w:val="1"/>
        </w:numPr>
        <w:rPr>
          <w:rFonts w:ascii="Times" w:eastAsia="Times" w:hAnsi="Times" w:cs="Times"/>
          <w:sz w:val="24"/>
          <w:szCs w:val="24"/>
        </w:rPr>
      </w:pPr>
      <w:r>
        <w:rPr>
          <w:rFonts w:ascii="Times" w:eastAsia="Times" w:hAnsi="Times" w:cs="Times"/>
          <w:sz w:val="24"/>
          <w:szCs w:val="24"/>
        </w:rPr>
        <w:t xml:space="preserve">Budget Update - Hayden </w:t>
      </w:r>
      <w:r w:rsidR="00F56F9D">
        <w:rPr>
          <w:rFonts w:ascii="Times" w:eastAsia="Times" w:hAnsi="Times" w:cs="Times"/>
          <w:sz w:val="24"/>
          <w:szCs w:val="24"/>
        </w:rPr>
        <w:t>(1</w:t>
      </w:r>
      <w:r>
        <w:rPr>
          <w:rFonts w:ascii="Times" w:eastAsia="Times" w:hAnsi="Times" w:cs="Times"/>
          <w:sz w:val="24"/>
          <w:szCs w:val="24"/>
        </w:rPr>
        <w:t>0</w:t>
      </w:r>
      <w:r w:rsidR="00F56F9D">
        <w:rPr>
          <w:rFonts w:ascii="Times" w:eastAsia="Times" w:hAnsi="Times" w:cs="Times"/>
          <w:sz w:val="24"/>
          <w:szCs w:val="24"/>
        </w:rPr>
        <w:t>:</w:t>
      </w:r>
      <w:r w:rsidR="00C6292F">
        <w:rPr>
          <w:rFonts w:ascii="Times" w:eastAsia="Times" w:hAnsi="Times" w:cs="Times"/>
          <w:sz w:val="24"/>
          <w:szCs w:val="24"/>
        </w:rPr>
        <w:t>30</w:t>
      </w:r>
      <w:r w:rsidR="00F56F9D">
        <w:rPr>
          <w:rFonts w:ascii="Times" w:eastAsia="Times" w:hAnsi="Times" w:cs="Times"/>
          <w:sz w:val="24"/>
          <w:szCs w:val="24"/>
        </w:rPr>
        <w:t>am)</w:t>
      </w:r>
      <w:r w:rsidR="0029143D">
        <w:rPr>
          <w:rFonts w:ascii="Times" w:eastAsia="Times" w:hAnsi="Times" w:cs="Times"/>
          <w:sz w:val="24"/>
          <w:szCs w:val="24"/>
        </w:rPr>
        <w:t xml:space="preserve"> </w:t>
      </w:r>
    </w:p>
    <w:p w14:paraId="501E69DA" w14:textId="77777777" w:rsidR="00320B6F" w:rsidRPr="00320B6F" w:rsidRDefault="00320B6F" w:rsidP="00320B6F">
      <w:pPr>
        <w:pStyle w:val="ListParagraph"/>
        <w:rPr>
          <w:rFonts w:ascii="Times" w:eastAsia="Times" w:hAnsi="Times" w:cs="Times"/>
          <w:sz w:val="24"/>
          <w:szCs w:val="24"/>
        </w:rPr>
      </w:pPr>
    </w:p>
    <w:p w14:paraId="2064A519" w14:textId="47CF6454" w:rsidR="00320B6F" w:rsidRPr="00F01C62" w:rsidRDefault="00962A1B" w:rsidP="00F01C62">
      <w:pPr>
        <w:pStyle w:val="ListParagraph"/>
        <w:numPr>
          <w:ilvl w:val="0"/>
          <w:numId w:val="1"/>
        </w:numPr>
        <w:rPr>
          <w:rFonts w:ascii="Times" w:eastAsia="Times" w:hAnsi="Times" w:cs="Times"/>
          <w:sz w:val="24"/>
          <w:szCs w:val="24"/>
        </w:rPr>
      </w:pPr>
      <w:r>
        <w:rPr>
          <w:rFonts w:ascii="Times" w:eastAsia="Times" w:hAnsi="Times" w:cs="Times"/>
          <w:sz w:val="24"/>
          <w:szCs w:val="24"/>
        </w:rPr>
        <w:t>Election Training Intro</w:t>
      </w:r>
      <w:r w:rsidR="00A76F3A">
        <w:rPr>
          <w:rFonts w:ascii="Times" w:eastAsia="Times" w:hAnsi="Times" w:cs="Times"/>
          <w:sz w:val="24"/>
          <w:szCs w:val="24"/>
        </w:rPr>
        <w:t xml:space="preserve"> </w:t>
      </w:r>
      <w:r w:rsidR="00F05682">
        <w:rPr>
          <w:rFonts w:ascii="Times" w:eastAsia="Times" w:hAnsi="Times" w:cs="Times"/>
          <w:sz w:val="24"/>
          <w:szCs w:val="24"/>
        </w:rPr>
        <w:t xml:space="preserve">– Bailey </w:t>
      </w:r>
      <w:r w:rsidR="00320B6F">
        <w:rPr>
          <w:rFonts w:ascii="Times" w:eastAsia="Times" w:hAnsi="Times" w:cs="Times"/>
          <w:sz w:val="24"/>
          <w:szCs w:val="24"/>
        </w:rPr>
        <w:t>(1</w:t>
      </w:r>
      <w:r w:rsidR="00F05682">
        <w:rPr>
          <w:rFonts w:ascii="Times" w:eastAsia="Times" w:hAnsi="Times" w:cs="Times"/>
          <w:sz w:val="24"/>
          <w:szCs w:val="24"/>
        </w:rPr>
        <w:t>0</w:t>
      </w:r>
      <w:r w:rsidR="00320B6F">
        <w:rPr>
          <w:rFonts w:ascii="Times" w:eastAsia="Times" w:hAnsi="Times" w:cs="Times"/>
          <w:sz w:val="24"/>
          <w:szCs w:val="24"/>
        </w:rPr>
        <w:t>:45a)</w:t>
      </w:r>
      <w:r w:rsidR="0029143D">
        <w:rPr>
          <w:rFonts w:ascii="Times" w:eastAsia="Times" w:hAnsi="Times" w:cs="Times"/>
          <w:sz w:val="24"/>
          <w:szCs w:val="24"/>
        </w:rPr>
        <w:t xml:space="preserve"> </w:t>
      </w:r>
    </w:p>
    <w:p w14:paraId="5D5F1030" w14:textId="77777777" w:rsidR="00B4057E" w:rsidRPr="00A10D7B" w:rsidRDefault="00B4057E" w:rsidP="00A10D7B">
      <w:pPr>
        <w:rPr>
          <w:rFonts w:ascii="Times" w:eastAsia="Times" w:hAnsi="Times" w:cs="Times"/>
          <w:sz w:val="24"/>
          <w:szCs w:val="24"/>
        </w:rPr>
      </w:pPr>
    </w:p>
    <w:p w14:paraId="0722C0F1" w14:textId="60844149" w:rsidR="00BE1446" w:rsidRPr="00BE1446" w:rsidRDefault="00A76F3A" w:rsidP="00BE1446">
      <w:pPr>
        <w:pStyle w:val="ListParagraph"/>
        <w:numPr>
          <w:ilvl w:val="0"/>
          <w:numId w:val="1"/>
        </w:numPr>
        <w:rPr>
          <w:rFonts w:ascii="Times" w:eastAsia="Times" w:hAnsi="Times" w:cs="Times"/>
          <w:sz w:val="24"/>
          <w:szCs w:val="24"/>
        </w:rPr>
      </w:pPr>
      <w:r>
        <w:rPr>
          <w:rFonts w:ascii="Times" w:eastAsia="Times" w:hAnsi="Times" w:cs="Times"/>
          <w:sz w:val="24"/>
          <w:szCs w:val="24"/>
        </w:rPr>
        <w:t>Campaign Statement</w:t>
      </w:r>
      <w:r w:rsidR="00F56F9D">
        <w:rPr>
          <w:rFonts w:ascii="Times" w:eastAsia="Times" w:hAnsi="Times" w:cs="Times"/>
          <w:sz w:val="24"/>
          <w:szCs w:val="24"/>
        </w:rPr>
        <w:t xml:space="preserve"> </w:t>
      </w:r>
      <w:r w:rsidR="00F05682">
        <w:rPr>
          <w:rFonts w:ascii="Times" w:eastAsia="Times" w:hAnsi="Times" w:cs="Times"/>
          <w:sz w:val="24"/>
          <w:szCs w:val="24"/>
        </w:rPr>
        <w:t xml:space="preserve">and Signatures </w:t>
      </w:r>
    </w:p>
    <w:p w14:paraId="73AE44A5" w14:textId="77777777" w:rsidR="00085B9C" w:rsidRDefault="00085B9C" w:rsidP="00085B9C">
      <w:pPr>
        <w:ind w:left="-360"/>
        <w:rPr>
          <w:rFonts w:ascii="Times" w:eastAsia="Times" w:hAnsi="Times" w:cs="Times"/>
          <w:sz w:val="24"/>
          <w:szCs w:val="24"/>
        </w:rPr>
      </w:pPr>
    </w:p>
    <w:p w14:paraId="35A99480" w14:textId="6861ABC0" w:rsidR="00523F25" w:rsidRDefault="00583C74" w:rsidP="00D02673">
      <w:pPr>
        <w:pStyle w:val="ListParagraph"/>
        <w:numPr>
          <w:ilvl w:val="0"/>
          <w:numId w:val="1"/>
        </w:numPr>
        <w:rPr>
          <w:rFonts w:ascii="Times" w:eastAsia="Times" w:hAnsi="Times" w:cs="Times"/>
          <w:sz w:val="24"/>
          <w:szCs w:val="24"/>
        </w:rPr>
      </w:pPr>
      <w:r w:rsidRPr="00085B9C">
        <w:rPr>
          <w:rFonts w:ascii="Times" w:eastAsia="Times" w:hAnsi="Times" w:cs="Times"/>
          <w:sz w:val="24"/>
          <w:szCs w:val="24"/>
        </w:rPr>
        <w:t>Adjourn</w:t>
      </w:r>
      <w:r w:rsidR="002831D1">
        <w:rPr>
          <w:rFonts w:ascii="Times" w:eastAsia="Times" w:hAnsi="Times" w:cs="Times"/>
          <w:sz w:val="24"/>
          <w:szCs w:val="24"/>
        </w:rPr>
        <w:t xml:space="preserve"> (1</w:t>
      </w:r>
      <w:r w:rsidR="007B1E7D">
        <w:rPr>
          <w:rFonts w:ascii="Times" w:eastAsia="Times" w:hAnsi="Times" w:cs="Times"/>
          <w:sz w:val="24"/>
          <w:szCs w:val="24"/>
        </w:rPr>
        <w:t>1a</w:t>
      </w:r>
      <w:r w:rsidR="002831D1">
        <w:rPr>
          <w:rFonts w:ascii="Times" w:eastAsia="Times" w:hAnsi="Times" w:cs="Times"/>
          <w:sz w:val="24"/>
          <w:szCs w:val="24"/>
        </w:rPr>
        <w:t>m)</w:t>
      </w:r>
    </w:p>
    <w:p w14:paraId="77326C73" w14:textId="77777777" w:rsidR="00D02673" w:rsidRPr="00D02673" w:rsidRDefault="00D02673" w:rsidP="00D02673">
      <w:pPr>
        <w:pStyle w:val="ListParagraph"/>
        <w:rPr>
          <w:rFonts w:ascii="Times" w:eastAsia="Times" w:hAnsi="Times" w:cs="Times"/>
          <w:sz w:val="24"/>
          <w:szCs w:val="24"/>
        </w:rPr>
      </w:pPr>
    </w:p>
    <w:p w14:paraId="5FCDDA09" w14:textId="77777777" w:rsidR="00D02673" w:rsidRDefault="00D02673" w:rsidP="00D02673">
      <w:pPr>
        <w:rPr>
          <w:rFonts w:ascii="Times" w:eastAsia="Times" w:hAnsi="Times" w:cs="Times"/>
          <w:sz w:val="24"/>
          <w:szCs w:val="24"/>
        </w:rPr>
      </w:pPr>
    </w:p>
    <w:p w14:paraId="6A7260F7" w14:textId="33DD645E" w:rsidR="00D02673" w:rsidRPr="00D02673" w:rsidRDefault="00D02673" w:rsidP="00D02673">
      <w:pPr>
        <w:rPr>
          <w:rFonts w:ascii="Times" w:eastAsia="Times" w:hAnsi="Times" w:cs="Times"/>
          <w:sz w:val="24"/>
          <w:szCs w:val="24"/>
        </w:rPr>
      </w:pPr>
    </w:p>
    <w:sectPr w:rsidR="00D02673" w:rsidRPr="00D02673" w:rsidSect="00724C65">
      <w:pgSz w:w="12240" w:h="15840"/>
      <w:pgMar w:top="153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altName w:val="游明朝"/>
    <w:panose1 w:val="00000000000000000000"/>
    <w:charset w:val="8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4F40E7C"/>
    <w:multiLevelType w:val="hybridMultilevel"/>
    <w:tmpl w:val="0660E190"/>
    <w:lvl w:ilvl="0" w:tplc="89DEAA7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489368DF"/>
    <w:multiLevelType w:val="hybridMultilevel"/>
    <w:tmpl w:val="CF404FAC"/>
    <w:lvl w:ilvl="0" w:tplc="36085658">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15:restartNumberingAfterBreak="0">
    <w:nsid w:val="50307F81"/>
    <w:multiLevelType w:val="hybridMultilevel"/>
    <w:tmpl w:val="B3927C4A"/>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65C21B14"/>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997759182">
    <w:abstractNumId w:val="2"/>
  </w:num>
  <w:num w:numId="2" w16cid:durableId="568543919">
    <w:abstractNumId w:val="3"/>
  </w:num>
  <w:num w:numId="3" w16cid:durableId="596401216">
    <w:abstractNumId w:val="0"/>
  </w:num>
  <w:num w:numId="4" w16cid:durableId="85021632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3C74"/>
    <w:rsid w:val="00003D86"/>
    <w:rsid w:val="00011452"/>
    <w:rsid w:val="000233A0"/>
    <w:rsid w:val="00034C0D"/>
    <w:rsid w:val="00037C5F"/>
    <w:rsid w:val="00065EDA"/>
    <w:rsid w:val="00084441"/>
    <w:rsid w:val="00085B9C"/>
    <w:rsid w:val="000C3921"/>
    <w:rsid w:val="000C3C32"/>
    <w:rsid w:val="000D2B68"/>
    <w:rsid w:val="000D3ED4"/>
    <w:rsid w:val="000D59FB"/>
    <w:rsid w:val="000E1EF9"/>
    <w:rsid w:val="000E764A"/>
    <w:rsid w:val="000F53FE"/>
    <w:rsid w:val="0010202D"/>
    <w:rsid w:val="001144D5"/>
    <w:rsid w:val="00114D37"/>
    <w:rsid w:val="001272D3"/>
    <w:rsid w:val="0015722D"/>
    <w:rsid w:val="00157DB7"/>
    <w:rsid w:val="0017142C"/>
    <w:rsid w:val="00187F62"/>
    <w:rsid w:val="001932A5"/>
    <w:rsid w:val="001A7FD0"/>
    <w:rsid w:val="001B2736"/>
    <w:rsid w:val="001C009B"/>
    <w:rsid w:val="001D6EDC"/>
    <w:rsid w:val="001E2F1F"/>
    <w:rsid w:val="001E41AA"/>
    <w:rsid w:val="001F2371"/>
    <w:rsid w:val="00214192"/>
    <w:rsid w:val="00214912"/>
    <w:rsid w:val="00224FF6"/>
    <w:rsid w:val="00226734"/>
    <w:rsid w:val="00232C0F"/>
    <w:rsid w:val="00253BA0"/>
    <w:rsid w:val="002637D5"/>
    <w:rsid w:val="00265691"/>
    <w:rsid w:val="002831D1"/>
    <w:rsid w:val="0029143D"/>
    <w:rsid w:val="002B630C"/>
    <w:rsid w:val="002B6A53"/>
    <w:rsid w:val="002F269F"/>
    <w:rsid w:val="002F7A0C"/>
    <w:rsid w:val="003003F6"/>
    <w:rsid w:val="00306C0A"/>
    <w:rsid w:val="00312556"/>
    <w:rsid w:val="00320B6F"/>
    <w:rsid w:val="003218CC"/>
    <w:rsid w:val="00324A55"/>
    <w:rsid w:val="00357273"/>
    <w:rsid w:val="00372E08"/>
    <w:rsid w:val="00376C0F"/>
    <w:rsid w:val="003A1A92"/>
    <w:rsid w:val="003A515E"/>
    <w:rsid w:val="003B257E"/>
    <w:rsid w:val="003B4AB4"/>
    <w:rsid w:val="003E7863"/>
    <w:rsid w:val="003F10C2"/>
    <w:rsid w:val="00427A6D"/>
    <w:rsid w:val="00477FDB"/>
    <w:rsid w:val="004932FB"/>
    <w:rsid w:val="00496C7A"/>
    <w:rsid w:val="004A31CA"/>
    <w:rsid w:val="004C621B"/>
    <w:rsid w:val="004F2CF8"/>
    <w:rsid w:val="00523F25"/>
    <w:rsid w:val="00525A8D"/>
    <w:rsid w:val="00564685"/>
    <w:rsid w:val="0057498F"/>
    <w:rsid w:val="00583C74"/>
    <w:rsid w:val="0059690D"/>
    <w:rsid w:val="005B3695"/>
    <w:rsid w:val="005C7D9A"/>
    <w:rsid w:val="005D77A3"/>
    <w:rsid w:val="006055DE"/>
    <w:rsid w:val="00621ECA"/>
    <w:rsid w:val="006348FA"/>
    <w:rsid w:val="00641922"/>
    <w:rsid w:val="0067204A"/>
    <w:rsid w:val="00691448"/>
    <w:rsid w:val="00691CFF"/>
    <w:rsid w:val="00695505"/>
    <w:rsid w:val="006F1B7B"/>
    <w:rsid w:val="006F78A4"/>
    <w:rsid w:val="006F7E49"/>
    <w:rsid w:val="00705620"/>
    <w:rsid w:val="007064E2"/>
    <w:rsid w:val="00714CB7"/>
    <w:rsid w:val="00724C65"/>
    <w:rsid w:val="00727BA8"/>
    <w:rsid w:val="00752F58"/>
    <w:rsid w:val="00763FC3"/>
    <w:rsid w:val="00767E01"/>
    <w:rsid w:val="007802E5"/>
    <w:rsid w:val="00786A72"/>
    <w:rsid w:val="007871D2"/>
    <w:rsid w:val="00792361"/>
    <w:rsid w:val="00793C6D"/>
    <w:rsid w:val="007A0558"/>
    <w:rsid w:val="007A45AA"/>
    <w:rsid w:val="007A5312"/>
    <w:rsid w:val="007B1E7D"/>
    <w:rsid w:val="007B6826"/>
    <w:rsid w:val="007C364D"/>
    <w:rsid w:val="007F0454"/>
    <w:rsid w:val="007F0868"/>
    <w:rsid w:val="00807BE3"/>
    <w:rsid w:val="0081261D"/>
    <w:rsid w:val="00830778"/>
    <w:rsid w:val="0086606C"/>
    <w:rsid w:val="00882892"/>
    <w:rsid w:val="0088430A"/>
    <w:rsid w:val="008A1DC6"/>
    <w:rsid w:val="008B3A75"/>
    <w:rsid w:val="008C6A4B"/>
    <w:rsid w:val="008C7D74"/>
    <w:rsid w:val="009031F4"/>
    <w:rsid w:val="00911237"/>
    <w:rsid w:val="00934E54"/>
    <w:rsid w:val="00940C25"/>
    <w:rsid w:val="00956259"/>
    <w:rsid w:val="00962A1B"/>
    <w:rsid w:val="00963E38"/>
    <w:rsid w:val="00973909"/>
    <w:rsid w:val="00976751"/>
    <w:rsid w:val="00984E58"/>
    <w:rsid w:val="00987D62"/>
    <w:rsid w:val="009C5E90"/>
    <w:rsid w:val="00A0140B"/>
    <w:rsid w:val="00A061F1"/>
    <w:rsid w:val="00A10337"/>
    <w:rsid w:val="00A10D7B"/>
    <w:rsid w:val="00A165A0"/>
    <w:rsid w:val="00A279F4"/>
    <w:rsid w:val="00A341A3"/>
    <w:rsid w:val="00A43F7F"/>
    <w:rsid w:val="00A64145"/>
    <w:rsid w:val="00A76F3A"/>
    <w:rsid w:val="00AA02D0"/>
    <w:rsid w:val="00AB6DC8"/>
    <w:rsid w:val="00AB755A"/>
    <w:rsid w:val="00AB792B"/>
    <w:rsid w:val="00AD1294"/>
    <w:rsid w:val="00AD33D6"/>
    <w:rsid w:val="00AE3BA2"/>
    <w:rsid w:val="00AE504C"/>
    <w:rsid w:val="00AE5C0C"/>
    <w:rsid w:val="00AF3754"/>
    <w:rsid w:val="00B16E3B"/>
    <w:rsid w:val="00B20731"/>
    <w:rsid w:val="00B3557B"/>
    <w:rsid w:val="00B4057E"/>
    <w:rsid w:val="00B44ECC"/>
    <w:rsid w:val="00B5276A"/>
    <w:rsid w:val="00B906A3"/>
    <w:rsid w:val="00BA1348"/>
    <w:rsid w:val="00BC092B"/>
    <w:rsid w:val="00BC3BD9"/>
    <w:rsid w:val="00BD2B97"/>
    <w:rsid w:val="00BE1446"/>
    <w:rsid w:val="00BE5DAE"/>
    <w:rsid w:val="00BF06A8"/>
    <w:rsid w:val="00BF14A5"/>
    <w:rsid w:val="00BF1962"/>
    <w:rsid w:val="00C00964"/>
    <w:rsid w:val="00C31402"/>
    <w:rsid w:val="00C35FD0"/>
    <w:rsid w:val="00C441E9"/>
    <w:rsid w:val="00C4568C"/>
    <w:rsid w:val="00C45F7C"/>
    <w:rsid w:val="00C6292F"/>
    <w:rsid w:val="00C70F92"/>
    <w:rsid w:val="00C80F38"/>
    <w:rsid w:val="00C91192"/>
    <w:rsid w:val="00C92278"/>
    <w:rsid w:val="00CA0E8C"/>
    <w:rsid w:val="00CB49E8"/>
    <w:rsid w:val="00CE00E9"/>
    <w:rsid w:val="00CE08B8"/>
    <w:rsid w:val="00CE6450"/>
    <w:rsid w:val="00D02673"/>
    <w:rsid w:val="00D072CB"/>
    <w:rsid w:val="00D15E7A"/>
    <w:rsid w:val="00D570CA"/>
    <w:rsid w:val="00D7012E"/>
    <w:rsid w:val="00D74C8A"/>
    <w:rsid w:val="00D83B70"/>
    <w:rsid w:val="00DB3F20"/>
    <w:rsid w:val="00DC7548"/>
    <w:rsid w:val="00DF0E05"/>
    <w:rsid w:val="00DF60DD"/>
    <w:rsid w:val="00E10E27"/>
    <w:rsid w:val="00E2642B"/>
    <w:rsid w:val="00E26643"/>
    <w:rsid w:val="00E30EC8"/>
    <w:rsid w:val="00E36C2D"/>
    <w:rsid w:val="00E40809"/>
    <w:rsid w:val="00E53CB6"/>
    <w:rsid w:val="00E64E8E"/>
    <w:rsid w:val="00E744CD"/>
    <w:rsid w:val="00E77D07"/>
    <w:rsid w:val="00E833A2"/>
    <w:rsid w:val="00E957A8"/>
    <w:rsid w:val="00EB03A5"/>
    <w:rsid w:val="00EC1713"/>
    <w:rsid w:val="00EC7DE2"/>
    <w:rsid w:val="00EE0C4E"/>
    <w:rsid w:val="00EE6A32"/>
    <w:rsid w:val="00EF3A12"/>
    <w:rsid w:val="00F01C62"/>
    <w:rsid w:val="00F05134"/>
    <w:rsid w:val="00F05682"/>
    <w:rsid w:val="00F40D01"/>
    <w:rsid w:val="00F5494D"/>
    <w:rsid w:val="00F560C8"/>
    <w:rsid w:val="00F56502"/>
    <w:rsid w:val="00F56F9D"/>
    <w:rsid w:val="00F64D96"/>
    <w:rsid w:val="00F71D9B"/>
    <w:rsid w:val="00F7431E"/>
    <w:rsid w:val="00F9613B"/>
    <w:rsid w:val="00FC6323"/>
    <w:rsid w:val="02583D74"/>
    <w:rsid w:val="0F7ACB26"/>
    <w:rsid w:val="1497E8BB"/>
    <w:rsid w:val="17C8FDB8"/>
    <w:rsid w:val="1D2CB89C"/>
    <w:rsid w:val="230F1CDE"/>
    <w:rsid w:val="255E0779"/>
    <w:rsid w:val="2BB38D74"/>
    <w:rsid w:val="2C577E56"/>
    <w:rsid w:val="2D033AFA"/>
    <w:rsid w:val="30BE108C"/>
    <w:rsid w:val="324554CB"/>
    <w:rsid w:val="360AFDDA"/>
    <w:rsid w:val="42417374"/>
    <w:rsid w:val="4FB6C913"/>
    <w:rsid w:val="527BAB1B"/>
    <w:rsid w:val="54177B7C"/>
    <w:rsid w:val="5BB5911E"/>
    <w:rsid w:val="6B7E0725"/>
    <w:rsid w:val="70C1E925"/>
    <w:rsid w:val="70F87316"/>
    <w:rsid w:val="7577F403"/>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8D1B7D"/>
  <w15:chartTrackingRefBased/>
  <w15:docId w15:val="{6BA75001-EDC2-4A67-8931-D5DD563571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83C74"/>
    <w:pPr>
      <w:spacing w:after="0" w:line="276" w:lineRule="auto"/>
    </w:pPr>
    <w:rPr>
      <w:rFonts w:ascii="Arial" w:eastAsia="Arial" w:hAnsi="Arial" w:cs="Arial"/>
      <w:kern w:val="0"/>
      <w:lang w:val="en"/>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7E4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600</Words>
  <Characters>3425</Characters>
  <Application>Microsoft Office Word</Application>
  <DocSecurity>4</DocSecurity>
  <Lines>28</Lines>
  <Paragraphs>8</Paragraphs>
  <ScaleCrop>false</ScaleCrop>
  <Company/>
  <LinksUpToDate>false</LinksUpToDate>
  <CharactersWithSpaces>4017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MJ Johnson</dc:creator>
  <cp:keywords/>
  <dc:description/>
  <cp:lastModifiedBy>Guest User</cp:lastModifiedBy>
  <cp:revision>3</cp:revision>
  <dcterms:created xsi:type="dcterms:W3CDTF">2024-03-19T15:24:00Z</dcterms:created>
  <dcterms:modified xsi:type="dcterms:W3CDTF">2024-03-20T15:03:00Z</dcterms:modified>
</cp:coreProperties>
</file>