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4A07D5" w14:textId="357F40D7" w:rsidR="008429A4" w:rsidRPr="006B0C00" w:rsidRDefault="006B0C00" w:rsidP="006B0C00">
      <w:pPr>
        <w:spacing w:line="480" w:lineRule="auto"/>
        <w:jc w:val="center"/>
        <w:rPr>
          <w:rFonts w:ascii="Times New Roman" w:hAnsi="Times New Roman" w:cs="Times New Roman"/>
        </w:rPr>
      </w:pPr>
      <w:r w:rsidRPr="006B0C00">
        <w:rPr>
          <w:rFonts w:ascii="Times New Roman" w:hAnsi="Times New Roman" w:cs="Times New Roman"/>
        </w:rPr>
        <w:t xml:space="preserve">Green Action Fund </w:t>
      </w:r>
      <w:r w:rsidR="00004674">
        <w:rPr>
          <w:rFonts w:ascii="Times New Roman" w:hAnsi="Times New Roman" w:cs="Times New Roman"/>
        </w:rPr>
        <w:t>Executive</w:t>
      </w:r>
      <w:r w:rsidRPr="006B0C00">
        <w:rPr>
          <w:rFonts w:ascii="Times New Roman" w:hAnsi="Times New Roman" w:cs="Times New Roman"/>
        </w:rPr>
        <w:t xml:space="preserve"> Committee M</w:t>
      </w:r>
      <w:r w:rsidR="002C501C">
        <w:rPr>
          <w:rFonts w:ascii="Times New Roman" w:hAnsi="Times New Roman" w:cs="Times New Roman"/>
        </w:rPr>
        <w:t>inutes</w:t>
      </w:r>
    </w:p>
    <w:p w14:paraId="5BC5BB12" w14:textId="7ADC3187" w:rsidR="006B0C00" w:rsidRPr="006B0C00" w:rsidRDefault="0064392E" w:rsidP="006B0C00">
      <w:pPr>
        <w:spacing w:line="480" w:lineRule="auto"/>
        <w:jc w:val="center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Friday, </w:t>
      </w:r>
      <w:r w:rsidR="00E2105F">
        <w:rPr>
          <w:rFonts w:ascii="Times New Roman" w:hAnsi="Times New Roman" w:cs="Times New Roman"/>
          <w:i/>
          <w:iCs/>
        </w:rPr>
        <w:t>Octobe</w:t>
      </w:r>
      <w:r w:rsidR="00004674">
        <w:rPr>
          <w:rFonts w:ascii="Times New Roman" w:hAnsi="Times New Roman" w:cs="Times New Roman"/>
          <w:i/>
          <w:iCs/>
        </w:rPr>
        <w:t>r</w:t>
      </w:r>
      <w:r w:rsidR="006B0C00" w:rsidRPr="006B0C00">
        <w:rPr>
          <w:rFonts w:ascii="Times New Roman" w:hAnsi="Times New Roman" w:cs="Times New Roman"/>
          <w:i/>
          <w:iCs/>
        </w:rPr>
        <w:t xml:space="preserve"> </w:t>
      </w:r>
      <w:r w:rsidR="00E2105F">
        <w:rPr>
          <w:rFonts w:ascii="Times New Roman" w:hAnsi="Times New Roman" w:cs="Times New Roman"/>
          <w:i/>
          <w:iCs/>
        </w:rPr>
        <w:t>11</w:t>
      </w:r>
      <w:r w:rsidR="006B0C00" w:rsidRPr="006B0C00">
        <w:rPr>
          <w:rFonts w:ascii="Times New Roman" w:hAnsi="Times New Roman" w:cs="Times New Roman"/>
          <w:i/>
          <w:iCs/>
        </w:rPr>
        <w:t>, 202</w:t>
      </w:r>
      <w:r w:rsidR="00E2105F">
        <w:rPr>
          <w:rFonts w:ascii="Times New Roman" w:hAnsi="Times New Roman" w:cs="Times New Roman"/>
          <w:i/>
          <w:iCs/>
        </w:rPr>
        <w:t>4</w:t>
      </w:r>
      <w:r w:rsidR="00953FB3">
        <w:rPr>
          <w:rFonts w:ascii="Times New Roman" w:hAnsi="Times New Roman" w:cs="Times New Roman"/>
          <w:i/>
          <w:iCs/>
        </w:rPr>
        <w:t xml:space="preserve">, </w:t>
      </w:r>
      <w:r w:rsidR="00E2105F">
        <w:rPr>
          <w:rFonts w:ascii="Times New Roman" w:hAnsi="Times New Roman" w:cs="Times New Roman"/>
          <w:i/>
          <w:iCs/>
        </w:rPr>
        <w:t>12p</w:t>
      </w:r>
      <w:r w:rsidR="00953FB3">
        <w:rPr>
          <w:rFonts w:ascii="Times New Roman" w:hAnsi="Times New Roman" w:cs="Times New Roman"/>
          <w:i/>
          <w:iCs/>
        </w:rPr>
        <w:t>m –</w:t>
      </w:r>
      <w:r w:rsidR="00004674">
        <w:rPr>
          <w:rFonts w:ascii="Times New Roman" w:hAnsi="Times New Roman" w:cs="Times New Roman"/>
          <w:i/>
          <w:iCs/>
        </w:rPr>
        <w:t xml:space="preserve"> </w:t>
      </w:r>
      <w:r w:rsidR="00E2105F">
        <w:rPr>
          <w:rFonts w:ascii="Times New Roman" w:hAnsi="Times New Roman" w:cs="Times New Roman"/>
          <w:i/>
          <w:iCs/>
        </w:rPr>
        <w:t>1:30p</w:t>
      </w:r>
      <w:r w:rsidR="00953FB3">
        <w:rPr>
          <w:rFonts w:ascii="Times New Roman" w:hAnsi="Times New Roman" w:cs="Times New Roman"/>
          <w:i/>
          <w:iCs/>
        </w:rPr>
        <w:t>m</w:t>
      </w:r>
    </w:p>
    <w:p w14:paraId="3A07526C" w14:textId="13469A30" w:rsidR="006B0C00" w:rsidRDefault="006B0C00" w:rsidP="006B0C00">
      <w:pPr>
        <w:spacing w:line="480" w:lineRule="auto"/>
        <w:jc w:val="center"/>
        <w:rPr>
          <w:rFonts w:ascii="Times New Roman" w:hAnsi="Times New Roman" w:cs="Times New Roman"/>
        </w:rPr>
      </w:pPr>
      <w:r w:rsidRPr="006B0C00">
        <w:rPr>
          <w:rFonts w:ascii="Times New Roman" w:hAnsi="Times New Roman" w:cs="Times New Roman"/>
        </w:rPr>
        <w:t>Sustainability Demonstration House/Online</w:t>
      </w:r>
    </w:p>
    <w:p w14:paraId="1695D9B0" w14:textId="306B9332" w:rsidR="006B0C00" w:rsidRDefault="006B0C00" w:rsidP="006B0C00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</w:rPr>
        <w:t>Call to order.</w:t>
      </w:r>
      <w:r w:rsidR="0064392E" w:rsidRPr="3D2736D3">
        <w:rPr>
          <w:rFonts w:ascii="Times New Roman" w:hAnsi="Times New Roman" w:cs="Times New Roman"/>
        </w:rPr>
        <w:t xml:space="preserve"> (12pm)</w:t>
      </w:r>
      <w:r w:rsidR="34E84C06" w:rsidRPr="3D2736D3">
        <w:rPr>
          <w:rFonts w:ascii="Times New Roman" w:hAnsi="Times New Roman" w:cs="Times New Roman"/>
        </w:rPr>
        <w:t xml:space="preserve"> </w:t>
      </w:r>
      <w:r w:rsidR="34E84C06" w:rsidRPr="3D2736D3">
        <w:rPr>
          <w:rFonts w:ascii="Times New Roman" w:hAnsi="Times New Roman" w:cs="Times New Roman"/>
          <w:i/>
          <w:iCs/>
        </w:rPr>
        <w:t>11:59am</w:t>
      </w:r>
      <w:r w:rsidR="34E84C06" w:rsidRPr="3D2736D3">
        <w:rPr>
          <w:rFonts w:ascii="Times New Roman" w:hAnsi="Times New Roman" w:cs="Times New Roman"/>
        </w:rPr>
        <w:t xml:space="preserve"> </w:t>
      </w:r>
    </w:p>
    <w:p w14:paraId="31A3A0E4" w14:textId="27CF1C63" w:rsidR="00961349" w:rsidRDefault="00004674" w:rsidP="3D2736D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</w:rPr>
        <w:t>Roll Call</w:t>
      </w:r>
      <w:r w:rsidR="34D0FE2F" w:rsidRPr="3D2736D3">
        <w:rPr>
          <w:rFonts w:ascii="Times New Roman" w:hAnsi="Times New Roman" w:cs="Times New Roman"/>
        </w:rPr>
        <w:t xml:space="preserve"> </w:t>
      </w:r>
      <w:r w:rsidR="34D0FE2F" w:rsidRPr="3D2736D3">
        <w:rPr>
          <w:rFonts w:ascii="Times New Roman" w:hAnsi="Times New Roman" w:cs="Times New Roman"/>
          <w:i/>
          <w:iCs/>
        </w:rPr>
        <w:t xml:space="preserve">Michael, Bailey, </w:t>
      </w:r>
      <w:r w:rsidR="4B7626D0" w:rsidRPr="3D2736D3">
        <w:rPr>
          <w:rFonts w:ascii="Times New Roman" w:hAnsi="Times New Roman" w:cs="Times New Roman"/>
          <w:i/>
          <w:iCs/>
        </w:rPr>
        <w:t xml:space="preserve">Vee, </w:t>
      </w:r>
      <w:r w:rsidR="34D0FE2F" w:rsidRPr="3D2736D3">
        <w:rPr>
          <w:rFonts w:ascii="Times New Roman" w:hAnsi="Times New Roman" w:cs="Times New Roman"/>
          <w:i/>
          <w:iCs/>
        </w:rPr>
        <w:t xml:space="preserve">Cami, Alissa, </w:t>
      </w:r>
      <w:r w:rsidR="2AE7C464" w:rsidRPr="3D2736D3">
        <w:rPr>
          <w:rFonts w:ascii="Times New Roman" w:hAnsi="Times New Roman" w:cs="Times New Roman"/>
        </w:rPr>
        <w:t>Guests:</w:t>
      </w:r>
      <w:r w:rsidR="2AE7C464" w:rsidRPr="3D2736D3">
        <w:rPr>
          <w:rFonts w:ascii="Times New Roman" w:hAnsi="Times New Roman" w:cs="Times New Roman"/>
          <w:i/>
          <w:iCs/>
        </w:rPr>
        <w:t xml:space="preserve"> </w:t>
      </w:r>
      <w:r w:rsidR="5DB4FF73" w:rsidRPr="3D2736D3">
        <w:rPr>
          <w:rFonts w:ascii="Times New Roman" w:hAnsi="Times New Roman" w:cs="Times New Roman"/>
          <w:i/>
          <w:iCs/>
        </w:rPr>
        <w:t xml:space="preserve">Carri and Alexander </w:t>
      </w:r>
    </w:p>
    <w:p w14:paraId="59DAA304" w14:textId="4298618F" w:rsidR="00004674" w:rsidRDefault="0064392E" w:rsidP="0064392E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</w:rPr>
        <w:t>Approve Executive Meeting Minutes from 9/13/2024 (12:05pm)</w:t>
      </w:r>
    </w:p>
    <w:p w14:paraId="6025C9EA" w14:textId="2B9C28D7" w:rsidR="03C353D9" w:rsidRDefault="03C353D9" w:rsidP="3D2736D3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Bailey motions to approve meeting minutes </w:t>
      </w:r>
    </w:p>
    <w:p w14:paraId="3ABA5AF3" w14:textId="59DE44FF" w:rsidR="03C353D9" w:rsidRDefault="03C353D9" w:rsidP="3D2736D3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Michael Seconds </w:t>
      </w:r>
    </w:p>
    <w:p w14:paraId="6996FE6A" w14:textId="6C59B1D4" w:rsidR="03C353D9" w:rsidRDefault="03C353D9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All in favor – Dylan and Laurel </w:t>
      </w:r>
      <w:r w:rsidR="3C889565" w:rsidRPr="3D2736D3">
        <w:rPr>
          <w:rFonts w:ascii="Times New Roman" w:hAnsi="Times New Roman" w:cs="Times New Roman"/>
          <w:i/>
          <w:iCs/>
        </w:rPr>
        <w:t xml:space="preserve">abstained </w:t>
      </w:r>
    </w:p>
    <w:p w14:paraId="30CB0213" w14:textId="1E7C9B86" w:rsidR="4E01A2EC" w:rsidRDefault="4E01A2EC" w:rsidP="3D2736D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</w:rPr>
        <w:t xml:space="preserve">Brief Introductions of Members and Guests </w:t>
      </w:r>
    </w:p>
    <w:p w14:paraId="214C30F5" w14:textId="0B99C82E" w:rsidR="00004674" w:rsidRDefault="0064392E" w:rsidP="00004674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</w:rPr>
        <w:t>Executive Updates &amp; Member Check ins (12:10pm)</w:t>
      </w:r>
    </w:p>
    <w:p w14:paraId="45F65C9F" w14:textId="20BC1F7E" w:rsidR="2D577CD2" w:rsidRDefault="2D577CD2" w:rsidP="3D2736D3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Started 12:02 </w:t>
      </w:r>
    </w:p>
    <w:p w14:paraId="6A33A86E" w14:textId="4F42DEBD" w:rsidR="0064392E" w:rsidRDefault="0064392E" w:rsidP="0064392E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</w:rPr>
        <w:t>Senator of Sustainability Meeting update</w:t>
      </w:r>
    </w:p>
    <w:p w14:paraId="389B39D4" w14:textId="5584ED87" w:rsidR="03212FD5" w:rsidRDefault="03212FD5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  <w:i/>
          <w:iCs/>
        </w:rPr>
        <w:t xml:space="preserve">Bailey and Alissa met with Noelle San Succi (Student Life Faculty) and Carson (President of SGA) </w:t>
      </w:r>
    </w:p>
    <w:p w14:paraId="614564D6" w14:textId="486C8AFA" w:rsidR="03212FD5" w:rsidRDefault="03212FD5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>Will share our guiding documents with SGA to share with Senator of Sustain</w:t>
      </w:r>
      <w:r w:rsidR="41B15B8E" w:rsidRPr="3D2736D3">
        <w:rPr>
          <w:rFonts w:ascii="Times New Roman" w:hAnsi="Times New Roman" w:cs="Times New Roman"/>
          <w:i/>
          <w:iCs/>
        </w:rPr>
        <w:t xml:space="preserve">ability </w:t>
      </w:r>
    </w:p>
    <w:p w14:paraId="60C94188" w14:textId="777DD649" w:rsidR="41B15B8E" w:rsidRDefault="41B15B8E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Alissa – New senator was appointed at most recent SGA meeting on Thursday October 10 </w:t>
      </w:r>
    </w:p>
    <w:p w14:paraId="77015F53" w14:textId="4A3E4797" w:rsidR="41B15B8E" w:rsidRDefault="41B15B8E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Bailey – We anticipate we will be notified next time there is an open </w:t>
      </w:r>
      <w:r w:rsidR="69B8A47F" w:rsidRPr="3D2736D3">
        <w:rPr>
          <w:rFonts w:ascii="Times New Roman" w:hAnsi="Times New Roman" w:cs="Times New Roman"/>
          <w:i/>
          <w:iCs/>
        </w:rPr>
        <w:t xml:space="preserve">position and when interviews will take place – interviews are open to the public and we are always welcome to attend </w:t>
      </w:r>
    </w:p>
    <w:p w14:paraId="7DD3FA6E" w14:textId="5497AD23" w:rsidR="69B8A47F" w:rsidRDefault="69B8A47F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lastRenderedPageBreak/>
        <w:t xml:space="preserve">Alissa and Bailey plan to attend an SGA meeting at some point </w:t>
      </w:r>
      <w:proofErr w:type="gramStart"/>
      <w:r w:rsidRPr="3D2736D3">
        <w:rPr>
          <w:rFonts w:ascii="Times New Roman" w:hAnsi="Times New Roman" w:cs="Times New Roman"/>
          <w:i/>
          <w:iCs/>
        </w:rPr>
        <w:t>in the near future</w:t>
      </w:r>
      <w:proofErr w:type="gramEnd"/>
      <w:r w:rsidRPr="3D2736D3">
        <w:rPr>
          <w:rFonts w:ascii="Times New Roman" w:hAnsi="Times New Roman" w:cs="Times New Roman"/>
          <w:i/>
          <w:iCs/>
        </w:rPr>
        <w:t xml:space="preserve"> </w:t>
      </w:r>
    </w:p>
    <w:p w14:paraId="79435521" w14:textId="42BDA101" w:rsidR="65C5038B" w:rsidRDefault="65C5038B" w:rsidP="3D2736D3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Bailey updates </w:t>
      </w:r>
    </w:p>
    <w:p w14:paraId="0379189F" w14:textId="6DE7D334" w:rsidR="65C5038B" w:rsidRDefault="65C5038B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Asks if anyone is available to help judge the PURR storytelling competition with them </w:t>
      </w:r>
    </w:p>
    <w:p w14:paraId="4A1CBCF3" w14:textId="27882B79" w:rsidR="1C530E89" w:rsidRDefault="1C530E89" w:rsidP="3D2736D3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Cami updates </w:t>
      </w:r>
    </w:p>
    <w:p w14:paraId="2E3D8B39" w14:textId="66CF24BE" w:rsidR="1C530E89" w:rsidRDefault="1C530E89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Tabling </w:t>
      </w:r>
    </w:p>
    <w:p w14:paraId="3ABF3AE6" w14:textId="55B13F38" w:rsidR="1C530E89" w:rsidRDefault="1C530E89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Met with Gina to increase marketing – house tours, GPS presentations, pumpkin farm with student life </w:t>
      </w:r>
    </w:p>
    <w:p w14:paraId="42C30FD8" w14:textId="5A605331" w:rsidR="1C530E89" w:rsidRDefault="1C530E89" w:rsidP="3D2736D3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Vee updates </w:t>
      </w:r>
    </w:p>
    <w:p w14:paraId="18FB2E2E" w14:textId="63C0367A" w:rsidR="1C530E89" w:rsidRDefault="1C530E89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Mycology club </w:t>
      </w:r>
    </w:p>
    <w:p w14:paraId="1E14DE6D" w14:textId="6C71CB9A" w:rsidR="1C530E89" w:rsidRDefault="1C530E89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Workshop success – 5 people in attendance </w:t>
      </w:r>
    </w:p>
    <w:p w14:paraId="1D679143" w14:textId="113802EB" w:rsidR="1C530E89" w:rsidRDefault="1C530E89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There will be four projects presented at the next general meeting </w:t>
      </w:r>
    </w:p>
    <w:p w14:paraId="5014FB49" w14:textId="38B915FB" w:rsidR="1C530E89" w:rsidRDefault="1C530E89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Wants to emphasize that we do not have to say yes to everything so we should be mindful and true to our vote – emphasize anonymous voting and voting integrity </w:t>
      </w:r>
    </w:p>
    <w:p w14:paraId="20B3D03B" w14:textId="1C00B00E" w:rsidR="78062CB4" w:rsidRDefault="78062CB4" w:rsidP="3D2736D3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Michael Updates </w:t>
      </w:r>
    </w:p>
    <w:p w14:paraId="5D1275DC" w14:textId="42BA53EE" w:rsidR="78062CB4" w:rsidRDefault="78062CB4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Helping Cami and Vee drive up project proposal </w:t>
      </w:r>
    </w:p>
    <w:p w14:paraId="05311C39" w14:textId="523D18CD" w:rsidR="78062CB4" w:rsidRDefault="78062CB4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Michael has solar project and water bottle filling station proposals in the works – anticipated to present in November </w:t>
      </w:r>
    </w:p>
    <w:p w14:paraId="5BF3AFF9" w14:textId="20C2D148" w:rsidR="78062CB4" w:rsidRDefault="78062CB4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Events </w:t>
      </w:r>
    </w:p>
    <w:p w14:paraId="65FADD47" w14:textId="1336D45F" w:rsidR="78062CB4" w:rsidRDefault="78062CB4" w:rsidP="3D2736D3">
      <w:pPr>
        <w:pStyle w:val="ListParagraph"/>
        <w:numPr>
          <w:ilvl w:val="3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Energy tour of power plant and drake – trying to get at least 10 people to attend </w:t>
      </w:r>
    </w:p>
    <w:p w14:paraId="0A477425" w14:textId="04D0A1A7" w:rsidR="78062CB4" w:rsidRDefault="78062CB4" w:rsidP="3D2736D3">
      <w:pPr>
        <w:pStyle w:val="ListParagraph"/>
        <w:numPr>
          <w:ilvl w:val="3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lastRenderedPageBreak/>
        <w:t xml:space="preserve">Fall through with UCCS Lead day of Service – possibly will be working with them to do an event </w:t>
      </w:r>
    </w:p>
    <w:p w14:paraId="54713E2C" w14:textId="006FCA9B" w:rsidR="78062CB4" w:rsidRDefault="78062CB4" w:rsidP="3D2736D3">
      <w:pPr>
        <w:pStyle w:val="ListParagraph"/>
        <w:numPr>
          <w:ilvl w:val="3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Possible costume thrift event the week prior to Halloween </w:t>
      </w:r>
    </w:p>
    <w:p w14:paraId="6318FE60" w14:textId="03A6F196" w:rsidR="78062CB4" w:rsidRDefault="78062CB4" w:rsidP="3D2736D3">
      <w:pPr>
        <w:pStyle w:val="ListParagraph"/>
        <w:numPr>
          <w:ilvl w:val="4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proofErr w:type="spellStart"/>
      <w:r w:rsidRPr="3D2736D3">
        <w:rPr>
          <w:rFonts w:ascii="Times New Roman" w:hAnsi="Times New Roman" w:cs="Times New Roman"/>
          <w:i/>
          <w:iCs/>
        </w:rPr>
        <w:t>Silverkey</w:t>
      </w:r>
      <w:proofErr w:type="spellEnd"/>
      <w:r w:rsidRPr="3D2736D3">
        <w:rPr>
          <w:rFonts w:ascii="Times New Roman" w:hAnsi="Times New Roman" w:cs="Times New Roman"/>
          <w:i/>
          <w:iCs/>
        </w:rPr>
        <w:t xml:space="preserve"> – senior living thrift shop collaboration at the SDH </w:t>
      </w:r>
    </w:p>
    <w:p w14:paraId="797A5DD2" w14:textId="1DBF1D8A" w:rsidR="0064392E" w:rsidRPr="0064392E" w:rsidRDefault="0064392E" w:rsidP="0064392E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</w:rPr>
        <w:t>Publishing Grant Coordinator Position timeline</w:t>
      </w:r>
    </w:p>
    <w:p w14:paraId="1F897A40" w14:textId="002C8851" w:rsidR="7144EE4A" w:rsidRDefault="7144EE4A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  <w:i/>
          <w:iCs/>
        </w:rPr>
        <w:t xml:space="preserve">Bailey: Vee graduates in </w:t>
      </w:r>
      <w:proofErr w:type="gramStart"/>
      <w:r w:rsidRPr="3D2736D3">
        <w:rPr>
          <w:rFonts w:ascii="Times New Roman" w:hAnsi="Times New Roman" w:cs="Times New Roman"/>
          <w:i/>
          <w:iCs/>
        </w:rPr>
        <w:t>December</w:t>
      </w:r>
      <w:proofErr w:type="gramEnd"/>
      <w:r w:rsidRPr="3D2736D3">
        <w:rPr>
          <w:rFonts w:ascii="Times New Roman" w:hAnsi="Times New Roman" w:cs="Times New Roman"/>
          <w:i/>
          <w:iCs/>
        </w:rPr>
        <w:t xml:space="preserve"> and we would like to post soon </w:t>
      </w:r>
    </w:p>
    <w:p w14:paraId="37F4AA30" w14:textId="083C458A" w:rsidR="7144EE4A" w:rsidRDefault="7144EE4A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  <w:i/>
          <w:iCs/>
        </w:rPr>
        <w:t xml:space="preserve">Michael: we need to solidify the job description </w:t>
      </w:r>
    </w:p>
    <w:p w14:paraId="0020B8F9" w14:textId="78769577" w:rsidR="7144EE4A" w:rsidRDefault="7144EE4A" w:rsidP="3D2736D3">
      <w:pPr>
        <w:pStyle w:val="ListParagraph"/>
        <w:numPr>
          <w:ilvl w:val="3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  <w:i/>
          <w:iCs/>
        </w:rPr>
        <w:t>Post by the end of the 25</w:t>
      </w:r>
      <w:r w:rsidRPr="3D2736D3">
        <w:rPr>
          <w:rFonts w:ascii="Times New Roman" w:hAnsi="Times New Roman" w:cs="Times New Roman"/>
          <w:i/>
          <w:iCs/>
          <w:vertAlign w:val="superscript"/>
        </w:rPr>
        <w:t>th</w:t>
      </w:r>
      <w:r w:rsidRPr="3D2736D3">
        <w:rPr>
          <w:rFonts w:ascii="Times New Roman" w:hAnsi="Times New Roman" w:cs="Times New Roman"/>
          <w:i/>
          <w:iCs/>
        </w:rPr>
        <w:t xml:space="preserve"> of October </w:t>
      </w:r>
    </w:p>
    <w:p w14:paraId="5C00830C" w14:textId="75713B37" w:rsidR="7144EE4A" w:rsidRDefault="7144EE4A" w:rsidP="3D2736D3">
      <w:pPr>
        <w:pStyle w:val="ListParagraph"/>
        <w:numPr>
          <w:ilvl w:val="3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Conduct Interviews </w:t>
      </w:r>
    </w:p>
    <w:p w14:paraId="30DCFD59" w14:textId="063D1C28" w:rsidR="7144EE4A" w:rsidRDefault="7144EE4A" w:rsidP="3D2736D3">
      <w:pPr>
        <w:pStyle w:val="ListParagraph"/>
        <w:numPr>
          <w:ilvl w:val="3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Unclear how long we want to keep the posing open </w:t>
      </w:r>
    </w:p>
    <w:p w14:paraId="4CB4014F" w14:textId="76562481" w:rsidR="7144EE4A" w:rsidRDefault="7144EE4A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  <w:i/>
          <w:iCs/>
        </w:rPr>
        <w:t xml:space="preserve">Vee: would like to have them hired by December so she has time to train them, even for one GAF meeting </w:t>
      </w:r>
    </w:p>
    <w:p w14:paraId="74657A16" w14:textId="257823FF" w:rsidR="0064392E" w:rsidRDefault="0064392E" w:rsidP="0064392E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</w:rPr>
        <w:t xml:space="preserve">Cami- </w:t>
      </w:r>
      <w:r w:rsidR="00004674" w:rsidRPr="3D2736D3">
        <w:rPr>
          <w:rFonts w:ascii="Times New Roman" w:hAnsi="Times New Roman" w:cs="Times New Roman"/>
        </w:rPr>
        <w:t xml:space="preserve">Outreach </w:t>
      </w:r>
      <w:r w:rsidRPr="3D2736D3">
        <w:rPr>
          <w:rFonts w:ascii="Times New Roman" w:hAnsi="Times New Roman" w:cs="Times New Roman"/>
        </w:rPr>
        <w:t>Update (12:30pm)</w:t>
      </w:r>
    </w:p>
    <w:p w14:paraId="17F8DD73" w14:textId="5E3D078B" w:rsidR="33D43605" w:rsidRDefault="33D43605" w:rsidP="3D2736D3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  <w:i/>
          <w:iCs/>
        </w:rPr>
        <w:t xml:space="preserve">Bailey opens the floor for people to share input or ideas </w:t>
      </w:r>
    </w:p>
    <w:p w14:paraId="7FF7D5B2" w14:textId="32625D1E" w:rsidR="33D43605" w:rsidRDefault="33D43605" w:rsidP="3D2736D3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  <w:i/>
          <w:iCs/>
        </w:rPr>
        <w:t xml:space="preserve">Native Gardening plant is next </w:t>
      </w:r>
      <w:proofErr w:type="spellStart"/>
      <w:r w:rsidRPr="3D2736D3">
        <w:rPr>
          <w:rFonts w:ascii="Times New Roman" w:hAnsi="Times New Roman" w:cs="Times New Roman"/>
          <w:i/>
          <w:iCs/>
        </w:rPr>
        <w:t>friday</w:t>
      </w:r>
      <w:proofErr w:type="spellEnd"/>
      <w:r w:rsidRPr="3D2736D3">
        <w:rPr>
          <w:rFonts w:ascii="Times New Roman" w:hAnsi="Times New Roman" w:cs="Times New Roman"/>
          <w:i/>
          <w:iCs/>
        </w:rPr>
        <w:t xml:space="preserve"> 10-2pm </w:t>
      </w:r>
    </w:p>
    <w:p w14:paraId="6E703B05" w14:textId="40EB12D1" w:rsidR="33D43605" w:rsidRDefault="33D43605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  <w:i/>
          <w:iCs/>
        </w:rPr>
        <w:t xml:space="preserve">Digging up plants from around the SDH and the Farm (yucca from farm) </w:t>
      </w:r>
    </w:p>
    <w:p w14:paraId="1225BE81" w14:textId="1D37144B" w:rsidR="33D43605" w:rsidRDefault="33D43605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  <w:i/>
          <w:iCs/>
        </w:rPr>
        <w:t>18</w:t>
      </w:r>
      <w:r w:rsidRPr="3D2736D3">
        <w:rPr>
          <w:rFonts w:ascii="Times New Roman" w:hAnsi="Times New Roman" w:cs="Times New Roman"/>
          <w:i/>
          <w:iCs/>
          <w:vertAlign w:val="superscript"/>
        </w:rPr>
        <w:t>th</w:t>
      </w:r>
      <w:r w:rsidRPr="3D2736D3">
        <w:rPr>
          <w:rFonts w:ascii="Times New Roman" w:hAnsi="Times New Roman" w:cs="Times New Roman"/>
          <w:i/>
          <w:iCs/>
        </w:rPr>
        <w:t xml:space="preserve"> is the pumpkin patch event with SL </w:t>
      </w:r>
    </w:p>
    <w:p w14:paraId="65C77C37" w14:textId="5ACEA668" w:rsidR="33D43605" w:rsidRDefault="33D43605" w:rsidP="3D2736D3">
      <w:pPr>
        <w:pStyle w:val="ListParagraph"/>
        <w:numPr>
          <w:ilvl w:val="3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  <w:i/>
          <w:iCs/>
        </w:rPr>
        <w:t xml:space="preserve">Scavenger hunt </w:t>
      </w:r>
    </w:p>
    <w:p w14:paraId="6AF5FA08" w14:textId="2B5FB963" w:rsidR="33D43605" w:rsidRDefault="33D43605" w:rsidP="3D2736D3">
      <w:pPr>
        <w:pStyle w:val="ListParagraph"/>
        <w:numPr>
          <w:ilvl w:val="3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  <w:i/>
          <w:iCs/>
        </w:rPr>
        <w:t xml:space="preserve">Pie eating contest is tentative </w:t>
      </w:r>
    </w:p>
    <w:p w14:paraId="4D5AC695" w14:textId="4BABAFE4" w:rsidR="33D43605" w:rsidRDefault="33D43605" w:rsidP="3D2736D3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  <w:i/>
          <w:iCs/>
        </w:rPr>
        <w:t xml:space="preserve">Tabling every Tuesday from 9-12 in October </w:t>
      </w:r>
    </w:p>
    <w:p w14:paraId="444F5807" w14:textId="56280951" w:rsidR="33D43605" w:rsidRDefault="33D43605" w:rsidP="3D2736D3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Talking with Gina about digital marketing </w:t>
      </w:r>
    </w:p>
    <w:p w14:paraId="47228EEE" w14:textId="43B21F73" w:rsidR="33D43605" w:rsidRDefault="33D43605" w:rsidP="3D2736D3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Red Bull </w:t>
      </w:r>
      <w:proofErr w:type="spellStart"/>
      <w:r w:rsidRPr="3D2736D3">
        <w:rPr>
          <w:rFonts w:ascii="Times New Roman" w:hAnsi="Times New Roman" w:cs="Times New Roman"/>
          <w:i/>
          <w:iCs/>
        </w:rPr>
        <w:t>represetive</w:t>
      </w:r>
      <w:proofErr w:type="spellEnd"/>
      <w:r w:rsidRPr="3D2736D3">
        <w:rPr>
          <w:rFonts w:ascii="Times New Roman" w:hAnsi="Times New Roman" w:cs="Times New Roman"/>
          <w:i/>
          <w:iCs/>
        </w:rPr>
        <w:t xml:space="preserve"> will hopefully bring in more attendance </w:t>
      </w:r>
    </w:p>
    <w:p w14:paraId="4B648131" w14:textId="600AC92C" w:rsidR="33D43605" w:rsidRDefault="33D43605" w:rsidP="3D2736D3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lastRenderedPageBreak/>
        <w:t xml:space="preserve">Cami has given flyers to </w:t>
      </w:r>
      <w:proofErr w:type="gramStart"/>
      <w:r w:rsidRPr="3D2736D3">
        <w:rPr>
          <w:rFonts w:ascii="Times New Roman" w:hAnsi="Times New Roman" w:cs="Times New Roman"/>
          <w:i/>
          <w:iCs/>
        </w:rPr>
        <w:t>RA’s</w:t>
      </w:r>
      <w:proofErr w:type="gramEnd"/>
      <w:r w:rsidRPr="3D2736D3">
        <w:rPr>
          <w:rFonts w:ascii="Times New Roman" w:hAnsi="Times New Roman" w:cs="Times New Roman"/>
          <w:i/>
          <w:iCs/>
        </w:rPr>
        <w:t xml:space="preserve"> in Alpine and Summit to increase outreach </w:t>
      </w:r>
    </w:p>
    <w:p w14:paraId="33AE1EE5" w14:textId="69E2B682" w:rsidR="33D43605" w:rsidRDefault="33D43605" w:rsidP="3D2736D3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Carri proposes a tik </w:t>
      </w:r>
      <w:proofErr w:type="spellStart"/>
      <w:r w:rsidRPr="3D2736D3">
        <w:rPr>
          <w:rFonts w:ascii="Times New Roman" w:hAnsi="Times New Roman" w:cs="Times New Roman"/>
          <w:i/>
          <w:iCs/>
        </w:rPr>
        <w:t>tok</w:t>
      </w:r>
      <w:proofErr w:type="spellEnd"/>
      <w:r w:rsidRPr="3D2736D3">
        <w:rPr>
          <w:rFonts w:ascii="Times New Roman" w:hAnsi="Times New Roman" w:cs="Times New Roman"/>
          <w:i/>
          <w:iCs/>
        </w:rPr>
        <w:t xml:space="preserve"> </w:t>
      </w:r>
    </w:p>
    <w:p w14:paraId="717CE57E" w14:textId="4BD8432B" w:rsidR="33D43605" w:rsidRDefault="33D43605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Cami would like to do interviews with students on tik </w:t>
      </w:r>
      <w:proofErr w:type="spellStart"/>
      <w:r w:rsidRPr="3D2736D3">
        <w:rPr>
          <w:rFonts w:ascii="Times New Roman" w:hAnsi="Times New Roman" w:cs="Times New Roman"/>
          <w:i/>
          <w:iCs/>
        </w:rPr>
        <w:t>tok</w:t>
      </w:r>
      <w:proofErr w:type="spellEnd"/>
      <w:r w:rsidRPr="3D2736D3">
        <w:rPr>
          <w:rFonts w:ascii="Times New Roman" w:hAnsi="Times New Roman" w:cs="Times New Roman"/>
          <w:i/>
          <w:iCs/>
        </w:rPr>
        <w:t xml:space="preserve"> </w:t>
      </w:r>
    </w:p>
    <w:p w14:paraId="2438B192" w14:textId="7029036C" w:rsidR="33D43605" w:rsidRDefault="33D43605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Skits </w:t>
      </w:r>
    </w:p>
    <w:p w14:paraId="269BB071" w14:textId="2D12B212" w:rsidR="33D43605" w:rsidRDefault="33D43605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Jeopardy </w:t>
      </w:r>
    </w:p>
    <w:p w14:paraId="33229862" w14:textId="06CDCBE7" w:rsidR="33D43605" w:rsidRDefault="33D43605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Double content for Insta and Tik Tok </w:t>
      </w:r>
    </w:p>
    <w:p w14:paraId="4DA81631" w14:textId="0471F264" w:rsidR="33D43605" w:rsidRDefault="33D43605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Todd </w:t>
      </w:r>
      <w:proofErr w:type="spellStart"/>
      <w:r w:rsidRPr="3D2736D3">
        <w:rPr>
          <w:rFonts w:ascii="Times New Roman" w:hAnsi="Times New Roman" w:cs="Times New Roman"/>
          <w:i/>
          <w:iCs/>
        </w:rPr>
        <w:t>Solomom</w:t>
      </w:r>
      <w:proofErr w:type="spellEnd"/>
      <w:r w:rsidRPr="3D2736D3">
        <w:rPr>
          <w:rFonts w:ascii="Times New Roman" w:hAnsi="Times New Roman" w:cs="Times New Roman"/>
          <w:i/>
          <w:iCs/>
        </w:rPr>
        <w:t xml:space="preserve"> followed the Sustainability Department on Instagram </w:t>
      </w:r>
    </w:p>
    <w:p w14:paraId="62A71F54" w14:textId="4D2A1FA1" w:rsidR="33D43605" w:rsidRDefault="33D43605" w:rsidP="3D2736D3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What prizes should we have? </w:t>
      </w:r>
    </w:p>
    <w:p w14:paraId="58BB465A" w14:textId="2D42B7A4" w:rsidR="33D43605" w:rsidRDefault="33D43605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Carri – goodie basket for Halloween </w:t>
      </w:r>
    </w:p>
    <w:p w14:paraId="13ADE22A" w14:textId="4BBCBBDE" w:rsidR="33D43605" w:rsidRDefault="33D43605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Alexander – candy basket </w:t>
      </w:r>
    </w:p>
    <w:p w14:paraId="2000DAC7" w14:textId="643585CD" w:rsidR="33D43605" w:rsidRDefault="33D43605" w:rsidP="3D2736D3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Scavenger hunt with old projects </w:t>
      </w:r>
    </w:p>
    <w:p w14:paraId="57A9C398" w14:textId="138C30CE" w:rsidR="33D43605" w:rsidRDefault="33D43605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Prize will be a hat </w:t>
      </w:r>
    </w:p>
    <w:p w14:paraId="2E175489" w14:textId="18C29289" w:rsidR="33D43605" w:rsidRDefault="33D43605" w:rsidP="3D2736D3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Bailey asks about merch for new members </w:t>
      </w:r>
    </w:p>
    <w:p w14:paraId="592A325D" w14:textId="064F65FA" w:rsidR="33D43605" w:rsidRDefault="33D43605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Bailey and Cami: we will order new hoodies of the same design for new members </w:t>
      </w:r>
    </w:p>
    <w:p w14:paraId="1B7418D5" w14:textId="04D2F2DA" w:rsidR="79B3EE65" w:rsidRDefault="79B3EE65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Vee, Alissa, and Bailey are anti bright green and striped hats </w:t>
      </w:r>
    </w:p>
    <w:p w14:paraId="44601BD7" w14:textId="23F97C57" w:rsidR="79B3EE65" w:rsidRDefault="79B3EE65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We will ask for sizes from members who do not have one </w:t>
      </w:r>
    </w:p>
    <w:p w14:paraId="75D948EB" w14:textId="3AE38400" w:rsidR="79B3EE65" w:rsidRDefault="79B3EE65" w:rsidP="3D2736D3">
      <w:pPr>
        <w:pStyle w:val="ListParagraph"/>
        <w:numPr>
          <w:ilvl w:val="3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If members have lost </w:t>
      </w:r>
      <w:proofErr w:type="gramStart"/>
      <w:r w:rsidRPr="3D2736D3">
        <w:rPr>
          <w:rFonts w:ascii="Times New Roman" w:hAnsi="Times New Roman" w:cs="Times New Roman"/>
          <w:i/>
          <w:iCs/>
        </w:rPr>
        <w:t>them</w:t>
      </w:r>
      <w:proofErr w:type="gramEnd"/>
      <w:r w:rsidRPr="3D2736D3">
        <w:rPr>
          <w:rFonts w:ascii="Times New Roman" w:hAnsi="Times New Roman" w:cs="Times New Roman"/>
          <w:i/>
          <w:iCs/>
        </w:rPr>
        <w:t xml:space="preserve"> they do not get a replacement </w:t>
      </w:r>
    </w:p>
    <w:p w14:paraId="68A4626C" w14:textId="4F27076A" w:rsidR="0064392E" w:rsidRDefault="0064392E" w:rsidP="0064392E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</w:rPr>
        <w:t>Vee- Project Updates/Policy (12:45pm)</w:t>
      </w:r>
    </w:p>
    <w:p w14:paraId="2865C3F5" w14:textId="6AE474C5" w:rsidR="472C4691" w:rsidRDefault="472C4691" w:rsidP="3D2736D3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  <w:i/>
          <w:iCs/>
        </w:rPr>
        <w:t xml:space="preserve">Windows and Bike lockers – large </w:t>
      </w:r>
    </w:p>
    <w:p w14:paraId="46049DB4" w14:textId="6C9578AA" w:rsidR="472C4691" w:rsidRDefault="472C4691" w:rsidP="3D2736D3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  <w:i/>
          <w:iCs/>
        </w:rPr>
        <w:t xml:space="preserve">2 proposals for </w:t>
      </w:r>
      <w:proofErr w:type="gramStart"/>
      <w:r w:rsidRPr="3D2736D3">
        <w:rPr>
          <w:rFonts w:ascii="Times New Roman" w:hAnsi="Times New Roman" w:cs="Times New Roman"/>
          <w:i/>
          <w:iCs/>
        </w:rPr>
        <w:t>travel  -</w:t>
      </w:r>
      <w:proofErr w:type="gramEnd"/>
      <w:r w:rsidRPr="3D2736D3">
        <w:rPr>
          <w:rFonts w:ascii="Times New Roman" w:hAnsi="Times New Roman" w:cs="Times New Roman"/>
          <w:i/>
          <w:iCs/>
        </w:rPr>
        <w:t xml:space="preserve"> smaller </w:t>
      </w:r>
    </w:p>
    <w:p w14:paraId="74D89ED9" w14:textId="475DE1D8" w:rsidR="472C4691" w:rsidRDefault="472C4691" w:rsidP="3D2736D3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Lots of inquiries </w:t>
      </w:r>
    </w:p>
    <w:p w14:paraId="1CB24AA1" w14:textId="16ADB9BE" w:rsidR="472C4691" w:rsidRDefault="472C4691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Setting up a bulk store on campus – possibly infeasible at a large scale </w:t>
      </w:r>
    </w:p>
    <w:p w14:paraId="13DAAACD" w14:textId="7ABA09B7" w:rsidR="472C4691" w:rsidRDefault="472C4691" w:rsidP="3D2736D3">
      <w:pPr>
        <w:pStyle w:val="ListParagraph"/>
        <w:numPr>
          <w:ilvl w:val="3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lastRenderedPageBreak/>
        <w:t xml:space="preserve">Directing them to farm and Clyde's Cupboard </w:t>
      </w:r>
    </w:p>
    <w:p w14:paraId="6A1CEECB" w14:textId="7A696962" w:rsidR="2CB5E6E3" w:rsidRDefault="2CB5E6E3" w:rsidP="3D2736D3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Closing out projects </w:t>
      </w:r>
    </w:p>
    <w:p w14:paraId="59EF2ED5" w14:textId="616EE858" w:rsidR="2CB5E6E3" w:rsidRDefault="2CB5E6E3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Will send out project reports early November </w:t>
      </w:r>
    </w:p>
    <w:p w14:paraId="3C030692" w14:textId="2EF66536" w:rsidR="2CB5E6E3" w:rsidRDefault="2CB5E6E3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Wrapping up cookbook project </w:t>
      </w:r>
    </w:p>
    <w:p w14:paraId="013C0836" w14:textId="0BE9EE29" w:rsidR="6BCA9BD0" w:rsidRDefault="6BCA9BD0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Bailey asks if we will have money coming back </w:t>
      </w:r>
    </w:p>
    <w:p w14:paraId="571A22B6" w14:textId="54382D6C" w:rsidR="6BCA9BD0" w:rsidRDefault="6BCA9BD0" w:rsidP="3D2736D3">
      <w:pPr>
        <w:pStyle w:val="ListParagraph"/>
        <w:numPr>
          <w:ilvl w:val="3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Vee anticipates we will get less than 1000 dollars returned from closing projects </w:t>
      </w:r>
    </w:p>
    <w:p w14:paraId="2D5D87AE" w14:textId="345005E9" w:rsidR="6BCA9BD0" w:rsidRDefault="6BCA9BD0" w:rsidP="3D2736D3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Bailey asks about reserves and drawing from reserves for general budget </w:t>
      </w:r>
    </w:p>
    <w:p w14:paraId="37474C64" w14:textId="0D4E8A94" w:rsidR="6BCA9BD0" w:rsidRDefault="6BCA9BD0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Michael would like to have a formal meeting for planning taking money from our budget with the intent of planning for the next five years </w:t>
      </w:r>
    </w:p>
    <w:p w14:paraId="0560C937" w14:textId="77777777" w:rsidR="0064392E" w:rsidRDefault="0064392E" w:rsidP="0064392E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</w:rPr>
        <w:t>Refresher on Delinquent projects policy</w:t>
      </w:r>
    </w:p>
    <w:p w14:paraId="2635A2C0" w14:textId="3B71E335" w:rsidR="7B149A34" w:rsidRDefault="7B149A34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  <w:i/>
          <w:iCs/>
        </w:rPr>
        <w:t xml:space="preserve">Three strike policy for communication </w:t>
      </w:r>
    </w:p>
    <w:p w14:paraId="35B9D22A" w14:textId="18A5E1F2" w:rsidR="7B149A34" w:rsidRDefault="7B149A34" w:rsidP="3D2736D3">
      <w:pPr>
        <w:pStyle w:val="ListParagraph"/>
        <w:numPr>
          <w:ilvl w:val="3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  <w:i/>
          <w:iCs/>
        </w:rPr>
        <w:t xml:space="preserve">Grant Coordinated reaches out three times to remind them and if they do not reply at all we will vote to close the project </w:t>
      </w:r>
    </w:p>
    <w:p w14:paraId="5906880E" w14:textId="779A7535" w:rsidR="7B149A34" w:rsidRDefault="7B149A34" w:rsidP="3D2736D3">
      <w:pPr>
        <w:pStyle w:val="ListParagraph"/>
        <w:numPr>
          <w:ilvl w:val="3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GAF will keep any of the products they spent their money on while the project was active </w:t>
      </w:r>
    </w:p>
    <w:p w14:paraId="53C377B4" w14:textId="42DF2DA3" w:rsidR="7B149A34" w:rsidRDefault="7B149A34" w:rsidP="3D2736D3">
      <w:pPr>
        <w:pStyle w:val="ListParagraph"/>
        <w:numPr>
          <w:ilvl w:val="3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This is a funding policy and is not listed in our Bylaws </w:t>
      </w:r>
    </w:p>
    <w:p w14:paraId="5022F882" w14:textId="4FD6EB62" w:rsidR="0064392E" w:rsidRPr="0064392E" w:rsidRDefault="0064392E" w:rsidP="0064392E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</w:rPr>
        <w:t>Blacklists from grants?</w:t>
      </w:r>
    </w:p>
    <w:p w14:paraId="7AC3C455" w14:textId="338ADEC2" w:rsidR="6F4F999E" w:rsidRDefault="6F4F999E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  <w:i/>
          <w:iCs/>
        </w:rPr>
        <w:t xml:space="preserve">We would like to be more specific about blacklisting for projects </w:t>
      </w:r>
    </w:p>
    <w:p w14:paraId="4DC8AA39" w14:textId="21595B40" w:rsidR="6F4F999E" w:rsidRDefault="6F4F999E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  <w:i/>
          <w:iCs/>
        </w:rPr>
        <w:t xml:space="preserve">In the same communication </w:t>
      </w:r>
      <w:proofErr w:type="gramStart"/>
      <w:r w:rsidRPr="3D2736D3">
        <w:rPr>
          <w:rFonts w:ascii="Times New Roman" w:hAnsi="Times New Roman" w:cs="Times New Roman"/>
          <w:i/>
          <w:iCs/>
        </w:rPr>
        <w:t>policy</w:t>
      </w:r>
      <w:proofErr w:type="gramEnd"/>
      <w:r w:rsidRPr="3D2736D3">
        <w:rPr>
          <w:rFonts w:ascii="Times New Roman" w:hAnsi="Times New Roman" w:cs="Times New Roman"/>
          <w:i/>
          <w:iCs/>
        </w:rPr>
        <w:t xml:space="preserve"> it lists that as a </w:t>
      </w:r>
      <w:proofErr w:type="spellStart"/>
      <w:r w:rsidRPr="3D2736D3">
        <w:rPr>
          <w:rFonts w:ascii="Times New Roman" w:hAnsi="Times New Roman" w:cs="Times New Roman"/>
          <w:i/>
          <w:iCs/>
        </w:rPr>
        <w:t>comittee</w:t>
      </w:r>
      <w:proofErr w:type="spellEnd"/>
      <w:r w:rsidRPr="3D2736D3">
        <w:rPr>
          <w:rFonts w:ascii="Times New Roman" w:hAnsi="Times New Roman" w:cs="Times New Roman"/>
          <w:i/>
          <w:iCs/>
        </w:rPr>
        <w:t xml:space="preserve"> we can limit a person or a department from ever applying for a project </w:t>
      </w:r>
    </w:p>
    <w:p w14:paraId="29D34CDD" w14:textId="0F61EFBA" w:rsidR="6F4F999E" w:rsidRDefault="6F4F999E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  <w:i/>
          <w:iCs/>
        </w:rPr>
        <w:t xml:space="preserve">Bailey asks if there is a place where departments can reference if they are blacklisted </w:t>
      </w:r>
    </w:p>
    <w:p w14:paraId="40B4F125" w14:textId="3BE4579A" w:rsidR="6F4F999E" w:rsidRDefault="6F4F999E" w:rsidP="3D2736D3">
      <w:pPr>
        <w:pStyle w:val="ListParagraph"/>
        <w:numPr>
          <w:ilvl w:val="3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  <w:i/>
          <w:iCs/>
        </w:rPr>
        <w:lastRenderedPageBreak/>
        <w:t xml:space="preserve">Vee has a communications log </w:t>
      </w:r>
    </w:p>
    <w:p w14:paraId="0002FCD8" w14:textId="35BCF262" w:rsidR="6F4F999E" w:rsidRDefault="6F4F999E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  <w:i/>
          <w:iCs/>
        </w:rPr>
        <w:t xml:space="preserve">Alissa asks if blacklisting is permanent: </w:t>
      </w:r>
    </w:p>
    <w:p w14:paraId="4CD95281" w14:textId="6CF93410" w:rsidR="6F4F999E" w:rsidRDefault="6F4F999E" w:rsidP="3D2736D3">
      <w:pPr>
        <w:pStyle w:val="ListParagraph"/>
        <w:numPr>
          <w:ilvl w:val="3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  <w:i/>
          <w:iCs/>
        </w:rPr>
        <w:t xml:space="preserve">Vee responds that blacklisting is for one year </w:t>
      </w:r>
    </w:p>
    <w:p w14:paraId="5BF1A84C" w14:textId="37C66D8E" w:rsidR="6F4F999E" w:rsidRDefault="6F4F999E" w:rsidP="3D2736D3">
      <w:pPr>
        <w:pStyle w:val="ListParagraph"/>
        <w:numPr>
          <w:ilvl w:val="3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  <w:i/>
          <w:iCs/>
        </w:rPr>
        <w:t>Bailey proposes that students can be blacklisted permanently but both departments and stu</w:t>
      </w:r>
      <w:r w:rsidR="6A9C737D" w:rsidRPr="3D2736D3">
        <w:rPr>
          <w:rFonts w:ascii="Times New Roman" w:hAnsi="Times New Roman" w:cs="Times New Roman"/>
          <w:i/>
          <w:iCs/>
        </w:rPr>
        <w:t>dent blacklisting</w:t>
      </w:r>
      <w:r w:rsidRPr="3D2736D3">
        <w:rPr>
          <w:rFonts w:ascii="Times New Roman" w:hAnsi="Times New Roman" w:cs="Times New Roman"/>
          <w:i/>
          <w:iCs/>
        </w:rPr>
        <w:t xml:space="preserve"> need</w:t>
      </w:r>
      <w:r w:rsidR="6433273B" w:rsidRPr="3D2736D3">
        <w:rPr>
          <w:rFonts w:ascii="Times New Roman" w:hAnsi="Times New Roman" w:cs="Times New Roman"/>
          <w:i/>
          <w:iCs/>
        </w:rPr>
        <w:t>s</w:t>
      </w:r>
      <w:r w:rsidRPr="3D2736D3">
        <w:rPr>
          <w:rFonts w:ascii="Times New Roman" w:hAnsi="Times New Roman" w:cs="Times New Roman"/>
          <w:i/>
          <w:iCs/>
        </w:rPr>
        <w:t xml:space="preserve"> to be determined on a case-by-case basis </w:t>
      </w:r>
    </w:p>
    <w:p w14:paraId="14FFE1D0" w14:textId="02213C55" w:rsidR="70ECF03F" w:rsidRDefault="70ECF03F" w:rsidP="3D2736D3">
      <w:pPr>
        <w:pStyle w:val="ListParagraph"/>
        <w:numPr>
          <w:ilvl w:val="3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Policy needs to update in funding guidelines and Memorandum of Understanding </w:t>
      </w:r>
    </w:p>
    <w:p w14:paraId="1B337F0E" w14:textId="3574568B" w:rsidR="70ECF03F" w:rsidRDefault="70ECF03F" w:rsidP="3D2736D3">
      <w:pPr>
        <w:pStyle w:val="ListParagraph"/>
        <w:numPr>
          <w:ilvl w:val="4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Bailey asks if we need to vote on funding and MOU guidelines </w:t>
      </w:r>
    </w:p>
    <w:p w14:paraId="4C47B6B1" w14:textId="66F72001" w:rsidR="70ECF03F" w:rsidRDefault="70ECF03F" w:rsidP="3D2736D3">
      <w:pPr>
        <w:pStyle w:val="ListParagraph"/>
        <w:numPr>
          <w:ilvl w:val="5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Committee does not have to </w:t>
      </w:r>
      <w:proofErr w:type="gramStart"/>
      <w:r w:rsidRPr="3D2736D3">
        <w:rPr>
          <w:rFonts w:ascii="Times New Roman" w:hAnsi="Times New Roman" w:cs="Times New Roman"/>
          <w:i/>
          <w:iCs/>
        </w:rPr>
        <w:t>vote,</w:t>
      </w:r>
      <w:proofErr w:type="gramEnd"/>
      <w:r w:rsidRPr="3D2736D3">
        <w:rPr>
          <w:rFonts w:ascii="Times New Roman" w:hAnsi="Times New Roman" w:cs="Times New Roman"/>
          <w:i/>
          <w:iCs/>
        </w:rPr>
        <w:t xml:space="preserve"> the Grant Coordinator just needs to update the </w:t>
      </w:r>
      <w:proofErr w:type="spellStart"/>
      <w:r w:rsidRPr="3D2736D3">
        <w:rPr>
          <w:rFonts w:ascii="Times New Roman" w:hAnsi="Times New Roman" w:cs="Times New Roman"/>
          <w:i/>
          <w:iCs/>
        </w:rPr>
        <w:t>Comittee</w:t>
      </w:r>
      <w:proofErr w:type="spellEnd"/>
      <w:r w:rsidRPr="3D2736D3">
        <w:rPr>
          <w:rFonts w:ascii="Times New Roman" w:hAnsi="Times New Roman" w:cs="Times New Roman"/>
          <w:i/>
          <w:iCs/>
        </w:rPr>
        <w:t xml:space="preserve"> </w:t>
      </w:r>
    </w:p>
    <w:p w14:paraId="1E0C44F6" w14:textId="537DBBFE" w:rsidR="70ECF03F" w:rsidRDefault="70ECF03F" w:rsidP="3D2736D3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Michael wants to be prepared for a potential audit of the Green Action Fund </w:t>
      </w:r>
    </w:p>
    <w:p w14:paraId="21147671" w14:textId="0CF2E2F2" w:rsidR="70ECF03F" w:rsidRDefault="70ECF03F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We will review our budget as an Executive Committee and split the work to ensure we are prepared for a future audit </w:t>
      </w:r>
    </w:p>
    <w:p w14:paraId="79937F20" w14:textId="63FC9B6B" w:rsidR="70ECF03F" w:rsidRDefault="70ECF03F" w:rsidP="3D2736D3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Bailey asks about Vee working on </w:t>
      </w:r>
      <w:proofErr w:type="spellStart"/>
      <w:r w:rsidRPr="3D2736D3">
        <w:rPr>
          <w:rFonts w:ascii="Times New Roman" w:hAnsi="Times New Roman" w:cs="Times New Roman"/>
          <w:i/>
          <w:iCs/>
        </w:rPr>
        <w:t>year end</w:t>
      </w:r>
      <w:proofErr w:type="spellEnd"/>
      <w:r w:rsidRPr="3D2736D3">
        <w:rPr>
          <w:rFonts w:ascii="Times New Roman" w:hAnsi="Times New Roman" w:cs="Times New Roman"/>
          <w:i/>
          <w:iCs/>
        </w:rPr>
        <w:t xml:space="preserve"> report</w:t>
      </w:r>
    </w:p>
    <w:p w14:paraId="152CFB80" w14:textId="1DA63B9C" w:rsidR="70ECF03F" w:rsidRDefault="70ECF03F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Vee will be able to work on it and will be assisted by Bailey, Cami, and the future Grant Coordinator </w:t>
      </w:r>
    </w:p>
    <w:p w14:paraId="6E290997" w14:textId="15B38F48" w:rsidR="0064392E" w:rsidRDefault="0064392E" w:rsidP="0064392E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Alissa- Mural for SDH (1:00pm)</w:t>
      </w:r>
    </w:p>
    <w:p w14:paraId="545657F2" w14:textId="0CF2E010" w:rsidR="0064392E" w:rsidRDefault="0064392E" w:rsidP="0064392E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</w:rPr>
        <w:t>Subcommittee?</w:t>
      </w:r>
    </w:p>
    <w:p w14:paraId="086D47B0" w14:textId="73849B5B" w:rsidR="5708C605" w:rsidRDefault="5708C605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  <w:i/>
          <w:iCs/>
        </w:rPr>
        <w:t xml:space="preserve">Michael will send our mural website </w:t>
      </w:r>
    </w:p>
    <w:p w14:paraId="04388B35" w14:textId="4F6CE131" w:rsidR="0096EE9A" w:rsidRDefault="0096EE9A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  <w:i/>
          <w:iCs/>
        </w:rPr>
        <w:t xml:space="preserve">Alissa will design the mural </w:t>
      </w:r>
    </w:p>
    <w:p w14:paraId="68DAA93D" w14:textId="1EECBDDE" w:rsidR="00CA97C4" w:rsidRDefault="00CA97C4" w:rsidP="3D2736D3">
      <w:pPr>
        <w:pStyle w:val="ListParagraph"/>
        <w:numPr>
          <w:ilvl w:val="3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  <w:i/>
          <w:iCs/>
        </w:rPr>
        <w:t xml:space="preserve">Basically, a paint by numbers </w:t>
      </w:r>
    </w:p>
    <w:p w14:paraId="3562FDF0" w14:textId="1D67616C" w:rsidR="00CA97C4" w:rsidRDefault="00CA97C4" w:rsidP="3D2736D3">
      <w:pPr>
        <w:pStyle w:val="ListParagraph"/>
        <w:numPr>
          <w:ilvl w:val="3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  <w:i/>
          <w:iCs/>
        </w:rPr>
        <w:lastRenderedPageBreak/>
        <w:t xml:space="preserve">Will work on it periodically throughout November and December </w:t>
      </w:r>
    </w:p>
    <w:p w14:paraId="4842BA89" w14:textId="7892A7C3" w:rsidR="3FEBD456" w:rsidRDefault="3FEBD456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Cami will post a progress report on </w:t>
      </w:r>
      <w:r w:rsidR="60754B05" w:rsidRPr="3D2736D3">
        <w:rPr>
          <w:rFonts w:ascii="Times New Roman" w:hAnsi="Times New Roman" w:cs="Times New Roman"/>
          <w:i/>
          <w:iCs/>
        </w:rPr>
        <w:t>Instagram</w:t>
      </w:r>
      <w:r w:rsidRPr="3D2736D3">
        <w:rPr>
          <w:rFonts w:ascii="Times New Roman" w:hAnsi="Times New Roman" w:cs="Times New Roman"/>
          <w:i/>
          <w:iCs/>
        </w:rPr>
        <w:t xml:space="preserve"> of </w:t>
      </w:r>
      <w:r w:rsidR="01CE60B3" w:rsidRPr="3D2736D3">
        <w:rPr>
          <w:rFonts w:ascii="Times New Roman" w:hAnsi="Times New Roman" w:cs="Times New Roman"/>
          <w:i/>
          <w:iCs/>
        </w:rPr>
        <w:t xml:space="preserve">the mural </w:t>
      </w:r>
    </w:p>
    <w:p w14:paraId="001F9995" w14:textId="1F75FD7D" w:rsidR="69A473D9" w:rsidRDefault="69A473D9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>Alissa will report on the mural design at the November General Committee</w:t>
      </w:r>
    </w:p>
    <w:p w14:paraId="7CD3FD42" w14:textId="275C62B1" w:rsidR="69A473D9" w:rsidRDefault="69A473D9" w:rsidP="3D2736D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Bailey will upload new Bylaws to MLC after the meetings </w:t>
      </w:r>
    </w:p>
    <w:p w14:paraId="4370C5AA" w14:textId="0C7983C8" w:rsidR="69A473D9" w:rsidRDefault="69A473D9" w:rsidP="3D2736D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We will not have an Executive meeting in December, we will only have a General </w:t>
      </w:r>
    </w:p>
    <w:p w14:paraId="3ACBE78F" w14:textId="0EE4FC07" w:rsidR="0064392E" w:rsidRDefault="0064392E" w:rsidP="0064392E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</w:rPr>
        <w:t>Secretary and Treasurer Role Review (1:10pm)</w:t>
      </w:r>
    </w:p>
    <w:p w14:paraId="6211904A" w14:textId="7C647EA9" w:rsidR="13B6BFF5" w:rsidRDefault="13B6BFF5" w:rsidP="3D2736D3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  <w:i/>
          <w:iCs/>
        </w:rPr>
        <w:t xml:space="preserve">Both are interested in executive membership </w:t>
      </w:r>
    </w:p>
    <w:p w14:paraId="7062F2CA" w14:textId="18CA430D" w:rsidR="0064392E" w:rsidRDefault="0064392E" w:rsidP="0064392E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</w:rPr>
        <w:t xml:space="preserve">Alexander </w:t>
      </w:r>
      <w:proofErr w:type="spellStart"/>
      <w:r w:rsidRPr="3D2736D3">
        <w:rPr>
          <w:rFonts w:ascii="Times New Roman" w:hAnsi="Times New Roman" w:cs="Times New Roman"/>
        </w:rPr>
        <w:t>Funkes</w:t>
      </w:r>
      <w:proofErr w:type="spellEnd"/>
    </w:p>
    <w:p w14:paraId="685CAA24" w14:textId="370910F3" w:rsidR="3E23541D" w:rsidRDefault="3E23541D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Taken econ classes and feels comfortable with economics and can apply to the position </w:t>
      </w:r>
    </w:p>
    <w:p w14:paraId="722B53F5" w14:textId="5BF7AF83" w:rsidR="3E23541D" w:rsidRDefault="3E23541D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Would be working with Bailey and Michael and they would teach Alexander </w:t>
      </w:r>
    </w:p>
    <w:p w14:paraId="42DF736B" w14:textId="1A7E60E8" w:rsidR="4A68BC9A" w:rsidRDefault="4A68BC9A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Alexander has reviewed the GAF bylaws </w:t>
      </w:r>
    </w:p>
    <w:p w14:paraId="6BDF62EA" w14:textId="166F63F6" w:rsidR="78EB648C" w:rsidRDefault="78EB648C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Bailey reviews Treasurer position in Bylaws </w:t>
      </w:r>
    </w:p>
    <w:p w14:paraId="6A20D129" w14:textId="52879D00" w:rsidR="78EB648C" w:rsidRDefault="78EB648C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Will work closely with Grant Coordinator </w:t>
      </w:r>
    </w:p>
    <w:p w14:paraId="64B7AF08" w14:textId="72EE7C7B" w:rsidR="0064392E" w:rsidRDefault="0064392E" w:rsidP="0064392E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</w:rPr>
        <w:t xml:space="preserve">Cari </w:t>
      </w:r>
      <w:proofErr w:type="spellStart"/>
      <w:r w:rsidRPr="3D2736D3">
        <w:rPr>
          <w:rFonts w:ascii="Times New Roman" w:hAnsi="Times New Roman" w:cs="Times New Roman"/>
        </w:rPr>
        <w:t>Lieberson</w:t>
      </w:r>
      <w:proofErr w:type="spellEnd"/>
    </w:p>
    <w:p w14:paraId="22C95B5D" w14:textId="6CA9B646" w:rsidR="4D6FAEC2" w:rsidRDefault="4D6FAEC2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  <w:i/>
          <w:iCs/>
        </w:rPr>
        <w:t xml:space="preserve">Bailey: we would like to add Cari as deputy secretary to train under Laurel and then take over after Laurel graduates in </w:t>
      </w:r>
      <w:r w:rsidR="03ACB7A6" w:rsidRPr="3D2736D3">
        <w:rPr>
          <w:rFonts w:ascii="Times New Roman" w:hAnsi="Times New Roman" w:cs="Times New Roman"/>
          <w:i/>
          <w:iCs/>
        </w:rPr>
        <w:t>December</w:t>
      </w:r>
      <w:r w:rsidRPr="3D2736D3">
        <w:rPr>
          <w:rFonts w:ascii="Times New Roman" w:hAnsi="Times New Roman" w:cs="Times New Roman"/>
          <w:i/>
          <w:iCs/>
        </w:rPr>
        <w:t xml:space="preserve"> </w:t>
      </w:r>
    </w:p>
    <w:p w14:paraId="34EDEBA7" w14:textId="16010645" w:rsidR="5661B680" w:rsidRDefault="5661B680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Bailey reviews the Secretary duties from the Bylaws </w:t>
      </w:r>
    </w:p>
    <w:p w14:paraId="054606D5" w14:textId="5EA5703E" w:rsidR="2721265C" w:rsidRDefault="2721265C" w:rsidP="3D2736D3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At the general committee, we will ask questions and then vote </w:t>
      </w:r>
    </w:p>
    <w:p w14:paraId="631ABB91" w14:textId="5F804C69" w:rsidR="2721265C" w:rsidRDefault="2721265C" w:rsidP="3D2736D3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Bailey overviews the expectations for both roles </w:t>
      </w:r>
      <w:r w:rsidR="5E65D6B8" w:rsidRPr="3D2736D3">
        <w:rPr>
          <w:rFonts w:ascii="Times New Roman" w:hAnsi="Times New Roman" w:cs="Times New Roman"/>
          <w:i/>
          <w:iCs/>
        </w:rPr>
        <w:t xml:space="preserve">and expectations for Executive members including the importance of meeting minutes; attendance; secretary </w:t>
      </w:r>
      <w:r w:rsidR="5E65D6B8" w:rsidRPr="3D2736D3">
        <w:rPr>
          <w:rFonts w:ascii="Times New Roman" w:hAnsi="Times New Roman" w:cs="Times New Roman"/>
          <w:i/>
          <w:iCs/>
        </w:rPr>
        <w:lastRenderedPageBreak/>
        <w:t>works closely with Outreach Coordinator</w:t>
      </w:r>
      <w:r w:rsidR="766DFCEC" w:rsidRPr="3D2736D3">
        <w:rPr>
          <w:rFonts w:ascii="Times New Roman" w:hAnsi="Times New Roman" w:cs="Times New Roman"/>
          <w:i/>
          <w:iCs/>
        </w:rPr>
        <w:t xml:space="preserve">; Bailey, Alissa, and Micheal will train them </w:t>
      </w:r>
    </w:p>
    <w:p w14:paraId="478C5630" w14:textId="1A814AAE" w:rsidR="7DBC07CD" w:rsidRDefault="7DBC07CD" w:rsidP="3D2736D3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Bailey asks if they see themselves in the </w:t>
      </w:r>
      <w:proofErr w:type="spellStart"/>
      <w:r w:rsidRPr="3D2736D3">
        <w:rPr>
          <w:rFonts w:ascii="Times New Roman" w:hAnsi="Times New Roman" w:cs="Times New Roman"/>
          <w:i/>
          <w:iCs/>
        </w:rPr>
        <w:t>comittee</w:t>
      </w:r>
      <w:proofErr w:type="spellEnd"/>
      <w:r w:rsidRPr="3D2736D3">
        <w:rPr>
          <w:rFonts w:ascii="Times New Roman" w:hAnsi="Times New Roman" w:cs="Times New Roman"/>
          <w:i/>
          <w:iCs/>
        </w:rPr>
        <w:t xml:space="preserve"> for the long term </w:t>
      </w:r>
    </w:p>
    <w:p w14:paraId="5A86470E" w14:textId="2B3964D4" w:rsidR="7DBC07CD" w:rsidRDefault="7DBC07CD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Yes, for both </w:t>
      </w:r>
    </w:p>
    <w:p w14:paraId="51EC0D26" w14:textId="152099A8" w:rsidR="7DBC07CD" w:rsidRDefault="7DBC07CD" w:rsidP="3D2736D3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Would they be interested in Chairing eventually </w:t>
      </w:r>
    </w:p>
    <w:p w14:paraId="4F8713FE" w14:textId="5269BBA9" w:rsidR="7DBC07CD" w:rsidRDefault="7DBC07CD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Yes, for both </w:t>
      </w:r>
    </w:p>
    <w:p w14:paraId="6FB9AAAA" w14:textId="535B1B3B" w:rsidR="0064392E" w:rsidRDefault="0064392E" w:rsidP="0064392E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</w:rPr>
        <w:t>Communication Methods and Standards for Committee (1:20pm)</w:t>
      </w:r>
    </w:p>
    <w:p w14:paraId="50EFA068" w14:textId="79031683" w:rsidR="07AC6016" w:rsidRDefault="07AC6016" w:rsidP="3D2736D3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  <w:i/>
          <w:iCs/>
        </w:rPr>
        <w:t xml:space="preserve">Concerns about </w:t>
      </w:r>
      <w:proofErr w:type="spellStart"/>
      <w:r w:rsidRPr="3D2736D3">
        <w:rPr>
          <w:rFonts w:ascii="Times New Roman" w:hAnsi="Times New Roman" w:cs="Times New Roman"/>
          <w:i/>
          <w:iCs/>
        </w:rPr>
        <w:t>Committe</w:t>
      </w:r>
      <w:proofErr w:type="spellEnd"/>
      <w:r w:rsidRPr="3D2736D3">
        <w:rPr>
          <w:rFonts w:ascii="Times New Roman" w:hAnsi="Times New Roman" w:cs="Times New Roman"/>
          <w:i/>
          <w:iCs/>
        </w:rPr>
        <w:t xml:space="preserve"> Standards </w:t>
      </w:r>
    </w:p>
    <w:p w14:paraId="0BBAEF26" w14:textId="7FBF1DB0" w:rsidR="0DA0FB3A" w:rsidRDefault="0DA0FB3A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  <w:i/>
          <w:iCs/>
        </w:rPr>
        <w:t>Committee members should at minimum like a team's message to ackno</w:t>
      </w:r>
      <w:r w:rsidRPr="3D2736D3">
        <w:rPr>
          <w:rFonts w:ascii="Times New Roman" w:hAnsi="Times New Roman" w:cs="Times New Roman"/>
        </w:rPr>
        <w:t xml:space="preserve">wledge that they viewed it </w:t>
      </w:r>
    </w:p>
    <w:p w14:paraId="11D854FD" w14:textId="6BB70E5A" w:rsidR="0DA0FB3A" w:rsidRDefault="0DA0FB3A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  <w:i/>
          <w:iCs/>
        </w:rPr>
        <w:t xml:space="preserve">We make an email list for nonvoting members </w:t>
      </w:r>
    </w:p>
    <w:p w14:paraId="2F6FD946" w14:textId="04C462D9" w:rsidR="0DA0FB3A" w:rsidRDefault="0DA0FB3A" w:rsidP="3D2736D3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Bailey proposes sending the agenda to execs 48 hours in advance so execs can add before its published 24 hours in advance of the general committee meeting </w:t>
      </w:r>
    </w:p>
    <w:p w14:paraId="5BF7B979" w14:textId="5782467E" w:rsidR="0DA0FB3A" w:rsidRDefault="0DA0FB3A" w:rsidP="3D2736D3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Tracking attendance </w:t>
      </w:r>
    </w:p>
    <w:p w14:paraId="4A8AF411" w14:textId="1EDDE174" w:rsidR="0DA0FB3A" w:rsidRDefault="0DA0FB3A" w:rsidP="3D2736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D2736D3">
        <w:rPr>
          <w:rFonts w:ascii="Times New Roman" w:hAnsi="Times New Roman" w:cs="Times New Roman"/>
          <w:i/>
          <w:iCs/>
        </w:rPr>
        <w:t xml:space="preserve">We will begin tracking attendance for ALL events, including meetings, tabling, and events, via teams to ensure committee members are meeting their requirements </w:t>
      </w:r>
    </w:p>
    <w:p w14:paraId="7EAD1DD1" w14:textId="27C83F38" w:rsidR="006B0C00" w:rsidRDefault="006B0C00" w:rsidP="006B0C00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Announcements</w:t>
      </w:r>
      <w:r w:rsidR="00004674">
        <w:rPr>
          <w:rFonts w:ascii="Times New Roman" w:hAnsi="Times New Roman" w:cs="Times New Roman"/>
        </w:rPr>
        <w:t>/updates</w:t>
      </w:r>
      <w:r w:rsidR="0064392E">
        <w:rPr>
          <w:rFonts w:ascii="Times New Roman" w:hAnsi="Times New Roman" w:cs="Times New Roman"/>
        </w:rPr>
        <w:t xml:space="preserve"> (1:25pm)</w:t>
      </w:r>
    </w:p>
    <w:p w14:paraId="36EA7984" w14:textId="1834BAF5" w:rsidR="006B0C00" w:rsidRPr="006B0C00" w:rsidRDefault="006B0C00" w:rsidP="006B0C00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</w:rPr>
        <w:t>Adjourn</w:t>
      </w:r>
      <w:r w:rsidR="0064392E" w:rsidRPr="3D2736D3">
        <w:rPr>
          <w:rFonts w:ascii="Times New Roman" w:hAnsi="Times New Roman" w:cs="Times New Roman"/>
        </w:rPr>
        <w:t xml:space="preserve"> (1:30pm)</w:t>
      </w:r>
    </w:p>
    <w:p w14:paraId="66CD2F8B" w14:textId="042B0020" w:rsidR="47390D06" w:rsidRDefault="47390D06" w:rsidP="3D2736D3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 w:rsidRPr="3D2736D3">
        <w:rPr>
          <w:rFonts w:ascii="Times New Roman" w:hAnsi="Times New Roman" w:cs="Times New Roman"/>
          <w:i/>
          <w:iCs/>
        </w:rPr>
        <w:t xml:space="preserve">Meeting Adjourned 1:21pm </w:t>
      </w:r>
    </w:p>
    <w:sectPr w:rsidR="47390D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D02263"/>
    <w:multiLevelType w:val="hybridMultilevel"/>
    <w:tmpl w:val="C26ACCE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62653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C00"/>
    <w:rsid w:val="00004674"/>
    <w:rsid w:val="002C501C"/>
    <w:rsid w:val="004D6880"/>
    <w:rsid w:val="0064392E"/>
    <w:rsid w:val="006B0C00"/>
    <w:rsid w:val="00764F45"/>
    <w:rsid w:val="0076617D"/>
    <w:rsid w:val="007C68CA"/>
    <w:rsid w:val="008429A4"/>
    <w:rsid w:val="008A21E3"/>
    <w:rsid w:val="00900F7A"/>
    <w:rsid w:val="00923E9C"/>
    <w:rsid w:val="00953FB3"/>
    <w:rsid w:val="00961349"/>
    <w:rsid w:val="0096EE9A"/>
    <w:rsid w:val="00CA97C4"/>
    <w:rsid w:val="00E2105F"/>
    <w:rsid w:val="00F75396"/>
    <w:rsid w:val="00F942DD"/>
    <w:rsid w:val="01B4A7B1"/>
    <w:rsid w:val="01CE60B3"/>
    <w:rsid w:val="03212FD5"/>
    <w:rsid w:val="03ACB7A6"/>
    <w:rsid w:val="03C353D9"/>
    <w:rsid w:val="067A6A73"/>
    <w:rsid w:val="07AC6016"/>
    <w:rsid w:val="07CC4873"/>
    <w:rsid w:val="0B1787DB"/>
    <w:rsid w:val="0DA0FB3A"/>
    <w:rsid w:val="0FBE3CCB"/>
    <w:rsid w:val="13141D34"/>
    <w:rsid w:val="13B6BFF5"/>
    <w:rsid w:val="15003CF4"/>
    <w:rsid w:val="185D73DD"/>
    <w:rsid w:val="1C530E89"/>
    <w:rsid w:val="1D8D492B"/>
    <w:rsid w:val="20F9CFB9"/>
    <w:rsid w:val="223D6396"/>
    <w:rsid w:val="2458F90A"/>
    <w:rsid w:val="2721265C"/>
    <w:rsid w:val="2AE7C464"/>
    <w:rsid w:val="2B21D322"/>
    <w:rsid w:val="2CB5E6E3"/>
    <w:rsid w:val="2D577CD2"/>
    <w:rsid w:val="30C5BE0D"/>
    <w:rsid w:val="32BD9284"/>
    <w:rsid w:val="32D9966F"/>
    <w:rsid w:val="33D43605"/>
    <w:rsid w:val="33EDCCEB"/>
    <w:rsid w:val="34D0FE2F"/>
    <w:rsid w:val="34E84C06"/>
    <w:rsid w:val="398C3D0B"/>
    <w:rsid w:val="3A7B96BF"/>
    <w:rsid w:val="3C889565"/>
    <w:rsid w:val="3D0F4E92"/>
    <w:rsid w:val="3D2736D3"/>
    <w:rsid w:val="3DFB15C1"/>
    <w:rsid w:val="3E009759"/>
    <w:rsid w:val="3E23541D"/>
    <w:rsid w:val="3FEBD456"/>
    <w:rsid w:val="41B15B8E"/>
    <w:rsid w:val="447F3083"/>
    <w:rsid w:val="45BE12DF"/>
    <w:rsid w:val="472C4691"/>
    <w:rsid w:val="47390D06"/>
    <w:rsid w:val="4A2B5DF4"/>
    <w:rsid w:val="4A68BC9A"/>
    <w:rsid w:val="4B7626D0"/>
    <w:rsid w:val="4C63C969"/>
    <w:rsid w:val="4D6FAEC2"/>
    <w:rsid w:val="4E01A2EC"/>
    <w:rsid w:val="4FB58D4D"/>
    <w:rsid w:val="525DF181"/>
    <w:rsid w:val="5661B680"/>
    <w:rsid w:val="5708C605"/>
    <w:rsid w:val="57166FC3"/>
    <w:rsid w:val="5A88501E"/>
    <w:rsid w:val="5BB4B4CD"/>
    <w:rsid w:val="5D8677DF"/>
    <w:rsid w:val="5DB4FF73"/>
    <w:rsid w:val="5E65D6B8"/>
    <w:rsid w:val="60754B05"/>
    <w:rsid w:val="6177295C"/>
    <w:rsid w:val="62F68E25"/>
    <w:rsid w:val="6433273B"/>
    <w:rsid w:val="6507699A"/>
    <w:rsid w:val="65350CBB"/>
    <w:rsid w:val="65C5038B"/>
    <w:rsid w:val="67C081D7"/>
    <w:rsid w:val="690AF3BE"/>
    <w:rsid w:val="69A473D9"/>
    <w:rsid w:val="69B8A47F"/>
    <w:rsid w:val="69F2C6C9"/>
    <w:rsid w:val="6A9C737D"/>
    <w:rsid w:val="6BCA9BD0"/>
    <w:rsid w:val="6D08148D"/>
    <w:rsid w:val="6F4F999E"/>
    <w:rsid w:val="704D24F2"/>
    <w:rsid w:val="70ECF03F"/>
    <w:rsid w:val="7144EE4A"/>
    <w:rsid w:val="71E2F662"/>
    <w:rsid w:val="766DFCEC"/>
    <w:rsid w:val="78062CB4"/>
    <w:rsid w:val="78EB648C"/>
    <w:rsid w:val="79B3EE65"/>
    <w:rsid w:val="7B149A34"/>
    <w:rsid w:val="7D6171D0"/>
    <w:rsid w:val="7DBC07CD"/>
    <w:rsid w:val="7E61C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437ADA5"/>
  <w15:chartTrackingRefBased/>
  <w15:docId w15:val="{166BE815-FCF4-9D4A-936C-2A2B18A94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0C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1195</Words>
  <Characters>6818</Characters>
  <Application>Microsoft Office Word</Application>
  <DocSecurity>0</DocSecurity>
  <Lines>56</Lines>
  <Paragraphs>15</Paragraphs>
  <ScaleCrop>false</ScaleCrop>
  <Company/>
  <LinksUpToDate>false</LinksUpToDate>
  <CharactersWithSpaces>7998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Kayla Williams</dc:creator>
  <cp:keywords/>
  <dc:description/>
  <cp:lastModifiedBy>Bailey Parenteau</cp:lastModifiedBy>
  <cp:revision>3</cp:revision>
  <dcterms:created xsi:type="dcterms:W3CDTF">2024-11-21T18:42:00Z</dcterms:created>
  <dcterms:modified xsi:type="dcterms:W3CDTF">2024-11-21T18:42:00Z</dcterms:modified>
</cp:coreProperties>
</file>